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3471" w14:textId="4D0F01BB" w:rsidR="009F1C9B" w:rsidRDefault="009F1C9B" w:rsidP="00932933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FORMULÁRIO PARA PROPOSTA</w:t>
      </w:r>
    </w:p>
    <w:p w14:paraId="5B14A150" w14:textId="173328D8" w:rsidR="009F1C9B" w:rsidRPr="00CB0275" w:rsidRDefault="009F1C9B" w:rsidP="00932933">
      <w:pPr>
        <w:spacing w:after="120" w:line="240" w:lineRule="auto"/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 xml:space="preserve">DE </w:t>
      </w:r>
      <w:r w:rsidRPr="00CB0275">
        <w:rPr>
          <w:rFonts w:ascii="Verdana" w:hAnsi="Verdana" w:cs="Arial"/>
          <w:b/>
          <w:bCs/>
          <w:sz w:val="24"/>
          <w:szCs w:val="24"/>
        </w:rPr>
        <w:t>ADESÃO À REDE DE “ESPAÇO</w:t>
      </w:r>
      <w:r w:rsidR="007E2F7A">
        <w:rPr>
          <w:rFonts w:ascii="Verdana" w:hAnsi="Verdana" w:cs="Arial"/>
          <w:b/>
          <w:bCs/>
          <w:sz w:val="24"/>
          <w:szCs w:val="24"/>
        </w:rPr>
        <w:t>S</w:t>
      </w:r>
      <w:r w:rsidRPr="00CB0275">
        <w:rPr>
          <w:rFonts w:ascii="Verdana" w:hAnsi="Verdana" w:cs="Arial"/>
          <w:b/>
          <w:bCs/>
          <w:sz w:val="24"/>
          <w:szCs w:val="24"/>
        </w:rPr>
        <w:t xml:space="preserve"> ENERGIA”</w:t>
      </w:r>
    </w:p>
    <w:p w14:paraId="09B356E5" w14:textId="77777777" w:rsidR="007F4AFB" w:rsidRDefault="007F4AFB" w:rsidP="00F210F6">
      <w:pPr>
        <w:jc w:val="both"/>
        <w:rPr>
          <w:rFonts w:ascii="Verdana" w:hAnsi="Verdana"/>
          <w:sz w:val="20"/>
          <w:szCs w:val="20"/>
        </w:rPr>
      </w:pPr>
    </w:p>
    <w:p w14:paraId="69C073EC" w14:textId="78344E78" w:rsidR="002D0E0B" w:rsidRPr="002D0E0B" w:rsidRDefault="002D0E0B" w:rsidP="00F210F6">
      <w:pPr>
        <w:jc w:val="both"/>
        <w:rPr>
          <w:rFonts w:ascii="Verdana" w:hAnsi="Verdana"/>
          <w:sz w:val="20"/>
          <w:szCs w:val="20"/>
        </w:rPr>
      </w:pPr>
      <w:r w:rsidRPr="002D0E0B">
        <w:rPr>
          <w:rFonts w:ascii="Verdana" w:hAnsi="Verdana"/>
          <w:sz w:val="20"/>
          <w:szCs w:val="20"/>
        </w:rPr>
        <w:t>O presente formulário destina-se à recolha de informações essenciais para a análise e formalização da adesão</w:t>
      </w:r>
      <w:r>
        <w:rPr>
          <w:rFonts w:ascii="Verdana" w:hAnsi="Verdana"/>
          <w:sz w:val="20"/>
          <w:szCs w:val="20"/>
        </w:rPr>
        <w:t xml:space="preserve"> </w:t>
      </w:r>
      <w:r w:rsidR="00DD3983">
        <w:rPr>
          <w:rFonts w:ascii="Verdana" w:hAnsi="Verdana"/>
          <w:sz w:val="20"/>
          <w:szCs w:val="20"/>
        </w:rPr>
        <w:t xml:space="preserve">de um </w:t>
      </w:r>
      <w:r w:rsidR="009923B5">
        <w:rPr>
          <w:rFonts w:ascii="Verdana" w:hAnsi="Verdana"/>
          <w:sz w:val="20"/>
          <w:szCs w:val="20"/>
        </w:rPr>
        <w:t xml:space="preserve">Espaço Energia </w:t>
      </w:r>
      <w:r w:rsidR="00DD3983">
        <w:rPr>
          <w:rFonts w:ascii="Verdana" w:hAnsi="Verdana"/>
          <w:sz w:val="20"/>
          <w:szCs w:val="20"/>
        </w:rPr>
        <w:t>à</w:t>
      </w:r>
      <w:r>
        <w:rPr>
          <w:rFonts w:ascii="Verdana" w:hAnsi="Verdana"/>
          <w:sz w:val="20"/>
          <w:szCs w:val="20"/>
        </w:rPr>
        <w:t xml:space="preserve"> </w:t>
      </w:r>
      <w:r w:rsidR="009923B5">
        <w:rPr>
          <w:rFonts w:ascii="Verdana" w:hAnsi="Verdana"/>
          <w:sz w:val="20"/>
          <w:szCs w:val="20"/>
        </w:rPr>
        <w:t>respetiva</w:t>
      </w:r>
      <w:r>
        <w:rPr>
          <w:rFonts w:ascii="Verdana" w:hAnsi="Verdana"/>
          <w:sz w:val="20"/>
          <w:szCs w:val="20"/>
        </w:rPr>
        <w:t xml:space="preserve"> red</w:t>
      </w:r>
      <w:r w:rsidR="00574D07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="007E2F7A">
        <w:rPr>
          <w:rFonts w:ascii="Verdana" w:hAnsi="Verdana"/>
          <w:sz w:val="20"/>
          <w:szCs w:val="20"/>
        </w:rPr>
        <w:t>coordenada pela ADENE</w:t>
      </w:r>
      <w:r w:rsidRPr="002D0E0B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Os campos devem ser preenchidos com rigor</w:t>
      </w:r>
      <w:r w:rsidRPr="002D0E0B">
        <w:rPr>
          <w:rFonts w:ascii="Verdana" w:hAnsi="Verdana"/>
          <w:sz w:val="20"/>
          <w:szCs w:val="20"/>
        </w:rPr>
        <w:t>, garantindo a veracidade das informações.</w:t>
      </w:r>
      <w:r w:rsidRPr="002D0E0B">
        <w:t xml:space="preserve"> </w:t>
      </w:r>
      <w:r w:rsidRPr="002D0E0B">
        <w:rPr>
          <w:rFonts w:ascii="Verdana" w:hAnsi="Verdana"/>
          <w:sz w:val="20"/>
          <w:szCs w:val="20"/>
        </w:rPr>
        <w:t>As informações fornecidas serão utilizadas exclusivamente para fins relacionados à adesão e serão tratadas de acordo com as normas de privacidade e proteção de dados.</w:t>
      </w:r>
    </w:p>
    <w:p w14:paraId="65DE51E9" w14:textId="04956C54" w:rsidR="0031688E" w:rsidRDefault="00F210F6" w:rsidP="00F210F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F210F6">
        <w:rPr>
          <w:rFonts w:ascii="Verdana" w:hAnsi="Verdana"/>
          <w:sz w:val="20"/>
          <w:szCs w:val="20"/>
        </w:rPr>
        <w:t>ara garantir o correto preenchimento deste formulário, siga as instruções abaixo:</w:t>
      </w:r>
    </w:p>
    <w:p w14:paraId="32D8CC5A" w14:textId="658AA637" w:rsid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Campos Obrigatórios</w:t>
      </w:r>
      <w:r w:rsidRPr="00F210F6">
        <w:rPr>
          <w:rFonts w:ascii="Verdana" w:hAnsi="Verdana"/>
          <w:sz w:val="20"/>
          <w:szCs w:val="20"/>
        </w:rPr>
        <w:t>: Os campos de preenchimento obrigatório estão identificados com um asterisco (*). Certifique-se de os preencher para evitar atrasos na análise da sua proposta.</w:t>
      </w:r>
    </w:p>
    <w:p w14:paraId="41C2744D" w14:textId="6A2B7B61" w:rsidR="0018443C" w:rsidRPr="0018443C" w:rsidRDefault="0018443C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18443C">
        <w:rPr>
          <w:rFonts w:ascii="Verdana" w:hAnsi="Verdana"/>
          <w:sz w:val="20"/>
          <w:szCs w:val="20"/>
          <w:u w:val="single"/>
        </w:rPr>
        <w:t>Campos pré-selecionados</w:t>
      </w:r>
      <w:r>
        <w:rPr>
          <w:rFonts w:ascii="Verdana" w:hAnsi="Verdana"/>
          <w:sz w:val="20"/>
          <w:szCs w:val="20"/>
        </w:rPr>
        <w:t>: os campos pré-selecionados (</w:t>
      </w:r>
      <w:r w:rsidR="0063565D" w:rsidRPr="00E33471">
        <w:rPr>
          <w:rFonts w:ascii="Verdana" w:hAnsi="Verdana"/>
          <w:sz w:val="22"/>
          <w:szCs w:val="22"/>
        </w:rPr>
        <w:sym w:font="Wingdings 2" w:char="F054"/>
      </w:r>
      <w:r>
        <w:rPr>
          <w:rFonts w:ascii="Verdana" w:hAnsi="Verdana"/>
          <w:sz w:val="20"/>
          <w:szCs w:val="20"/>
        </w:rPr>
        <w:t>) dizem respeito a requisitos obrigatórios</w:t>
      </w:r>
      <w:r w:rsidR="0063565D">
        <w:rPr>
          <w:rFonts w:ascii="Verdana" w:hAnsi="Verdana"/>
          <w:sz w:val="20"/>
          <w:szCs w:val="20"/>
        </w:rPr>
        <w:t xml:space="preserve"> de implementação do balcão.</w:t>
      </w:r>
    </w:p>
    <w:p w14:paraId="0CFCE2B5" w14:textId="126B8463" w:rsidR="00F210F6" w:rsidRP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Revisão</w:t>
      </w:r>
      <w:r w:rsidRPr="00F210F6">
        <w:rPr>
          <w:rFonts w:ascii="Verdana" w:hAnsi="Verdana"/>
          <w:sz w:val="20"/>
          <w:szCs w:val="20"/>
        </w:rPr>
        <w:t>: Antes de submeter o formulário, verifique todas as informações para garantir que estão completas e corretas.</w:t>
      </w:r>
    </w:p>
    <w:p w14:paraId="7C35CF43" w14:textId="598D264C" w:rsidR="00F210F6" w:rsidRDefault="00F210F6" w:rsidP="00F210F6">
      <w:pPr>
        <w:pStyle w:val="PargrafodaLista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F210F6">
        <w:rPr>
          <w:rFonts w:ascii="Verdana" w:hAnsi="Verdana"/>
          <w:sz w:val="20"/>
          <w:szCs w:val="20"/>
          <w:u w:val="single"/>
        </w:rPr>
        <w:t>Dúvidas</w:t>
      </w:r>
      <w:r w:rsidRPr="00F210F6">
        <w:rPr>
          <w:rFonts w:ascii="Verdana" w:hAnsi="Verdana"/>
          <w:sz w:val="20"/>
          <w:szCs w:val="20"/>
        </w:rPr>
        <w:t>: Em caso de dúvidas durante o preenchimento, entre em contacto através dos canais indicados.</w:t>
      </w:r>
    </w:p>
    <w:p w14:paraId="5741C188" w14:textId="77777777" w:rsidR="002D0E0B" w:rsidRDefault="002D0E0B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CE273A" w14:paraId="201412A6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56D93224" w14:textId="6521E501" w:rsidR="00CE273A" w:rsidRDefault="00966B2A" w:rsidP="002D0E0B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Identificação do</w:t>
            </w:r>
            <w:r w:rsidR="00CE273A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18443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04A098D7" w14:textId="398191DB" w:rsidR="0018443C" w:rsidRPr="0018443C" w:rsidRDefault="0018443C" w:rsidP="0018443C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Preencher com os dados solicitados</w:t>
            </w:r>
          </w:p>
        </w:tc>
      </w:tr>
      <w:tr w:rsidR="00CE273A" w14:paraId="18CE87B0" w14:textId="77777777" w:rsidTr="0018443C">
        <w:trPr>
          <w:trHeight w:val="340"/>
        </w:trPr>
        <w:tc>
          <w:tcPr>
            <w:tcW w:w="10456" w:type="dxa"/>
            <w:vAlign w:val="center"/>
          </w:tcPr>
          <w:p w14:paraId="49E79E6C" w14:textId="548A6612" w:rsidR="0018443C" w:rsidRDefault="0092085B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92085B">
              <w:rPr>
                <w:rFonts w:ascii="Verdana" w:hAnsi="Verdana"/>
                <w:sz w:val="18"/>
                <w:szCs w:val="18"/>
              </w:rPr>
              <w:t>Nome</w:t>
            </w:r>
            <w:r w:rsidR="0020055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00492">
              <w:rPr>
                <w:rFonts w:ascii="Verdana" w:hAnsi="Verdana"/>
                <w:sz w:val="18"/>
                <w:szCs w:val="18"/>
              </w:rPr>
              <w:t>/ Designação</w:t>
            </w:r>
            <w:r w:rsidR="0020055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EA0CEF">
              <w:rPr>
                <w:rFonts w:ascii="Verdana" w:hAnsi="Verdana"/>
                <w:sz w:val="18"/>
                <w:szCs w:val="18"/>
              </w:rPr>
              <w:t>do Espaço Energia</w:t>
            </w:r>
            <w:r w:rsidR="0018443C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0374749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8443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9D85AAA" w14:textId="0092CF1D" w:rsidR="0018443C" w:rsidRDefault="00031702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Morada </w:t>
            </w:r>
            <w:r w:rsidR="00200558">
              <w:rPr>
                <w:rFonts w:ascii="Verdana" w:hAnsi="Verdana"/>
                <w:sz w:val="18"/>
                <w:szCs w:val="18"/>
              </w:rPr>
              <w:t>do balcão</w:t>
            </w:r>
            <w:r w:rsidR="0018443C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37266327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8443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E6E376B" w14:textId="6F128D03" w:rsidR="00031702" w:rsidRDefault="00031702" w:rsidP="0018443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Freguesia*: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92497985"/>
                <w:placeholder>
                  <w:docPart w:val="AC62B77D5D3642E3BAF2658D98575ED3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1AB9629" w14:textId="1750C7F5" w:rsidR="009A55AD" w:rsidRDefault="00031702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Concelho*: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73026667"/>
                <w:placeholder>
                  <w:docPart w:val="7F8D1EC0C08E4923AEF8BC2FF5223A0A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8A2F60F" w14:textId="77777777" w:rsidR="0078031E" w:rsidRDefault="0078031E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Distrito*:</w:t>
            </w:r>
            <w:r w:rsidR="00046D5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092812292"/>
                <w:placeholder>
                  <w:docPart w:val="6E96B748FE124000B5F2013D06C33F22"/>
                </w:placeholder>
                <w:showingPlcHdr/>
                <w:text/>
              </w:sdtPr>
              <w:sdtContent>
                <w:r w:rsidR="00B5314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EEB0292" w14:textId="224DC341" w:rsidR="00F004F9" w:rsidRPr="0018443C" w:rsidRDefault="00415CDE" w:rsidP="006B7D3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Horário disponível para </w:t>
            </w:r>
            <w:r w:rsidR="007A733E">
              <w:rPr>
                <w:rFonts w:ascii="Verdana" w:hAnsi="Verdana"/>
                <w:sz w:val="18"/>
                <w:szCs w:val="18"/>
              </w:rPr>
              <w:t>atendimento personalizado</w:t>
            </w:r>
            <w:r w:rsidR="009909D2">
              <w:rPr>
                <w:rFonts w:ascii="Verdana" w:hAnsi="Verdana"/>
                <w:sz w:val="18"/>
                <w:szCs w:val="18"/>
              </w:rPr>
              <w:t>*: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4663681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9909D2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</w:tbl>
    <w:p w14:paraId="366FACB2" w14:textId="77777777" w:rsidR="0031688E" w:rsidRDefault="0031688E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C727FF" w14:paraId="0CC991CF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47A1DFB6" w14:textId="3CC7489A" w:rsidR="00C727FF" w:rsidRDefault="00BD158C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C727F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aracterização geral do</w:t>
            </w:r>
            <w:r w:rsidR="00C727FF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C727F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28101A31" w14:textId="77777777" w:rsidR="00C727FF" w:rsidRPr="0018443C" w:rsidRDefault="00C727FF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Preencher com os dados solicitados</w:t>
            </w:r>
          </w:p>
        </w:tc>
      </w:tr>
      <w:tr w:rsidR="00C727FF" w14:paraId="03C8134B" w14:textId="77777777">
        <w:trPr>
          <w:trHeight w:val="340"/>
        </w:trPr>
        <w:tc>
          <w:tcPr>
            <w:tcW w:w="10456" w:type="dxa"/>
            <w:vAlign w:val="center"/>
          </w:tcPr>
          <w:p w14:paraId="167082AF" w14:textId="668D905A" w:rsidR="00C727FF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Descrição sucinta do Espaço Energia (máx. 500 car.):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399406624"/>
                <w:placeholder>
                  <w:docPart w:val="B59D1830B80D40CC8D2B512611BDD703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DBEF685" w14:textId="2C95BECD" w:rsidR="00BD158C" w:rsidRDefault="00BD158C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Nome do(s) </w:t>
            </w:r>
            <w:r w:rsidR="00CB0113">
              <w:rPr>
                <w:rFonts w:ascii="Verdana" w:hAnsi="Verdana"/>
                <w:sz w:val="18"/>
                <w:szCs w:val="18"/>
              </w:rPr>
              <w:t>Utilizador(es)</w:t>
            </w:r>
            <w:r w:rsidR="00B36D25">
              <w:rPr>
                <w:rFonts w:ascii="Verdana" w:hAnsi="Verdana"/>
                <w:sz w:val="18"/>
                <w:szCs w:val="18"/>
              </w:rPr>
              <w:t xml:space="preserve"> da plataforma </w:t>
            </w:r>
            <w:r>
              <w:rPr>
                <w:rFonts w:ascii="Verdana" w:hAnsi="Verdana"/>
                <w:sz w:val="18"/>
                <w:szCs w:val="18"/>
              </w:rPr>
              <w:t>associados a este Espaço Energia*:</w:t>
            </w:r>
          </w:p>
          <w:p w14:paraId="12041839" w14:textId="0E0C9F14" w:rsidR="00BD158C" w:rsidRDefault="00B80D60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</w:t>
            </w:r>
            <w:r w:rsidR="00223539">
              <w:rPr>
                <w:rFonts w:ascii="Verdana" w:hAnsi="Verdana"/>
                <w:sz w:val="18"/>
                <w:szCs w:val="18"/>
              </w:rPr>
              <w:t>*</w:t>
            </w:r>
            <w:r w:rsidR="00BD158C">
              <w:rPr>
                <w:rFonts w:ascii="Verdana" w:hAnsi="Verdana"/>
                <w:sz w:val="18"/>
                <w:szCs w:val="18"/>
              </w:rPr>
              <w:t xml:space="preserve"> #1: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57575980"/>
                <w:placeholder>
                  <w:docPart w:val="67EDC664BABD42FFBFD15572591396E3"/>
                </w:placeholder>
                <w:showingPlcHdr/>
                <w:text/>
              </w:sdtPr>
              <w:sdtContent>
                <w:r w:rsidR="00BD158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A979DD5" w14:textId="5F56037D" w:rsidR="004E7E4F" w:rsidRDefault="007603BE" w:rsidP="007603BE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</w:t>
            </w:r>
            <w:r w:rsidR="00B80D60">
              <w:rPr>
                <w:rFonts w:ascii="Verdana" w:hAnsi="Verdana"/>
                <w:sz w:val="18"/>
                <w:szCs w:val="18"/>
              </w:rPr>
              <w:t xml:space="preserve"> utilizador</w:t>
            </w:r>
            <w:r w:rsidR="00143FBE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 #1:</w:t>
            </w:r>
            <w:r w:rsidR="00223539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94117178"/>
                <w:placeholder>
                  <w:docPart w:val="120211E962BF45C78EBF8DDCF79DB33C"/>
                </w:placeholder>
                <w:showingPlcHdr/>
                <w:text/>
              </w:sdtPr>
              <w:sdtContent>
                <w:r w:rsidR="00E857E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7255188" w14:textId="40A11C71" w:rsidR="007603BE" w:rsidRDefault="009E2F59" w:rsidP="007603BE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Tipo de utilizador</w:t>
            </w:r>
            <w:r w:rsidR="00143FBE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>#1:</w:t>
            </w:r>
            <w:r w:rsidR="00E5016F">
              <w:rPr>
                <w:rFonts w:ascii="Verdana" w:hAnsi="Verdana"/>
                <w:sz w:val="18"/>
                <w:szCs w:val="18"/>
              </w:rPr>
              <w:t xml:space="preserve"> Promotor</w:t>
            </w:r>
          </w:p>
          <w:p w14:paraId="4221F642" w14:textId="37F509EE" w:rsidR="00BD158C" w:rsidRDefault="00B80D60" w:rsidP="00BD158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</w:t>
            </w:r>
            <w:r w:rsidR="00BD158C">
              <w:rPr>
                <w:rFonts w:ascii="Verdana" w:hAnsi="Verdana"/>
                <w:sz w:val="18"/>
                <w:szCs w:val="18"/>
              </w:rPr>
              <w:t xml:space="preserve"> #2: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3589232"/>
                <w:placeholder>
                  <w:docPart w:val="EE56132361B64D8BAD5EB419C67C6DCB"/>
                </w:placeholder>
                <w:showingPlcHdr/>
                <w:text/>
              </w:sdtPr>
              <w:sdtContent>
                <w:r w:rsidR="00BD158C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F662A78" w14:textId="12C83F3D" w:rsidR="009E2F59" w:rsidRDefault="009E2F59" w:rsidP="009E2F59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r w:rsidR="00B36D25">
              <w:rPr>
                <w:rFonts w:ascii="Verdana" w:hAnsi="Verdana"/>
                <w:sz w:val="18"/>
                <w:szCs w:val="18"/>
              </w:rPr>
              <w:t>utilizador</w:t>
            </w:r>
            <w:r>
              <w:rPr>
                <w:rFonts w:ascii="Verdana" w:hAnsi="Verdana"/>
                <w:sz w:val="18"/>
                <w:szCs w:val="18"/>
              </w:rPr>
              <w:t xml:space="preserve"> #2: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51159634"/>
                <w:placeholder>
                  <w:docPart w:val="FB83740E45C2438CBF0F2B42F31C68A3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D77F244" w14:textId="75A9CF04" w:rsidR="009E2F59" w:rsidRDefault="009E2F59" w:rsidP="009E2F59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Tipo de utilizador #</w:t>
            </w:r>
            <w:r w:rsidR="00AE011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r w:rsidR="00CC3116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28389667"/>
                <w:placeholder>
                  <w:docPart w:val="6AB558767B9E456691BCA0153FE26FB5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="00CC3116"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6E4F6A17" w14:textId="77777777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 #3: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392566952"/>
                <w:placeholder>
                  <w:docPart w:val="9BF9005A79454DCCABAB812B6B33064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7A5D409" w14:textId="77777777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#3: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02234962"/>
                <w:placeholder>
                  <w:docPart w:val="89D9A0DDFE9146A2A70F0BF10AAA05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158CC2D" w14:textId="6588E759" w:rsidR="00AE011C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#3: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978645917"/>
                <w:placeholder>
                  <w:docPart w:val="B26E417736754F27B25F21FF8EDE726A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  <w:r>
              <w:rPr>
                <w:rStyle w:val="Refdecomentrio"/>
              </w:rPr>
              <w:t xml:space="preserve"> </w:t>
            </w:r>
          </w:p>
          <w:p w14:paraId="2F45FF7D" w14:textId="1D222199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Utilizador #4: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57603092"/>
                <w:placeholder>
                  <w:docPart w:val="67D26892FD2E4B63A3968A8ECD9295F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B6726CB" w14:textId="725FF37F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#4: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3440285"/>
                <w:placeholder>
                  <w:docPart w:val="48067F30D1874D4DB948E7BBA48F967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40C22C3" w14:textId="278CCFA6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#4: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0493043"/>
                <w:placeholder>
                  <w:docPart w:val="15E0E93C2B544CF7B5D733BC62FF486B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5E744C8B" w14:textId="3C0827A0" w:rsidR="00D30C92" w:rsidRDefault="00D30C92" w:rsidP="00D30C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Utilizador #5: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07615554"/>
                <w:placeholder>
                  <w:docPart w:val="78B205A9EF01436BBB5E06FAF4C2F6DF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EA95593" w14:textId="2D16726C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utilizador #5: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085727306"/>
                <w:placeholder>
                  <w:docPart w:val="FB67117B66BA4E2CBC31E78BEBE3B9DF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1DB3162" w14:textId="4B5C6A55" w:rsidR="00D30C92" w:rsidRDefault="00D30C92" w:rsidP="00D30C92">
            <w:pPr>
              <w:spacing w:after="120"/>
              <w:ind w:left="17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Tipo de utilizador #5: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72609711"/>
                <w:placeholder>
                  <w:docPart w:val="34276F56AD48448F9C10DD2175D463DD"/>
                </w:placeholder>
                <w:showingPlcHdr/>
                <w:dropDownList>
                  <w:listItem w:value="Escolha um item."/>
                  <w:listItem w:displayText="Técnico" w:value="Técnico"/>
                  <w:listItem w:displayText="Promotor" w:value="Promotor"/>
                  <w:listItem w:displayText="Gestor" w:value="Gestor"/>
                </w:dropDownList>
              </w:sdtPr>
              <w:sdtContent>
                <w:r w:rsidRPr="00933769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75523582" w14:textId="0725D890" w:rsidR="00C727FF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 Espaço Energia cumpre com todos os requisitos previstos no Anexo I das Condições Gerais de Adesão</w:t>
            </w:r>
            <w:r w:rsidR="00143FBE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  <w:p w14:paraId="6DDBB66F" w14:textId="4CB5DB92" w:rsidR="00C727FF" w:rsidRDefault="00000000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452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C3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727FF">
              <w:rPr>
                <w:rFonts w:ascii="Verdana" w:hAnsi="Verdana"/>
                <w:sz w:val="18"/>
                <w:szCs w:val="18"/>
              </w:rPr>
              <w:t xml:space="preserve"> Sim  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57951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2C3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C727FF">
              <w:rPr>
                <w:rFonts w:ascii="Verdana" w:hAnsi="Verdana"/>
                <w:sz w:val="18"/>
                <w:szCs w:val="18"/>
              </w:rPr>
              <w:t xml:space="preserve"> Ainda não. Indique quais os requisitos em falta: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48943013"/>
                <w:placeholder>
                  <w:docPart w:val="27F931E67E874B92AD608CDBC47E3587"/>
                </w:placeholder>
                <w:showingPlcHdr/>
                <w:text/>
              </w:sdtPr>
              <w:sdtContent>
                <w:r w:rsidR="00C727FF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78C7DF0" w14:textId="51F1CF73" w:rsidR="00C727FF" w:rsidRPr="0018443C" w:rsidRDefault="00C727FF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Pretende aderir à rede como membro</w:t>
            </w:r>
            <w:r w:rsidR="00143FBE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7590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5BC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Efetivo 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55835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490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Provisório</w:t>
            </w:r>
          </w:p>
        </w:tc>
      </w:tr>
    </w:tbl>
    <w:p w14:paraId="0794C21E" w14:textId="648DB9D3" w:rsidR="00DA592C" w:rsidRDefault="00DA592C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31688E" w14:paraId="3C89B6E1" w14:textId="77777777" w:rsidTr="00E359FD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3E5D41D2" w14:textId="2C16F3D3" w:rsidR="0031688E" w:rsidRPr="0018443C" w:rsidRDefault="00966B2A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7D191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(s) promotora(s)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1A90B558" w14:textId="339695FC" w:rsidR="0018443C" w:rsidRPr="0018443C" w:rsidRDefault="0018443C" w:rsidP="0018443C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92085B" w14:paraId="2BEF6A8D" w14:textId="77777777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158296EB" w14:textId="5EA9FC78" w:rsidR="00086B72" w:rsidRPr="0092085B" w:rsidRDefault="001C4FA4" w:rsidP="00086B7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O Espaço Energia </w:t>
            </w:r>
            <w:r w:rsidR="003A45BA">
              <w:rPr>
                <w:rFonts w:ascii="Verdana" w:hAnsi="Verdana"/>
                <w:b/>
                <w:bCs/>
                <w:sz w:val="18"/>
                <w:szCs w:val="18"/>
              </w:rPr>
              <w:t xml:space="preserve">tem mais do que uma entidade </w:t>
            </w:r>
            <w:proofErr w:type="gramStart"/>
            <w:r w:rsidR="003A45BA">
              <w:rPr>
                <w:rFonts w:ascii="Verdana" w:hAnsi="Verdana"/>
                <w:b/>
                <w:bCs/>
                <w:sz w:val="18"/>
                <w:szCs w:val="18"/>
              </w:rPr>
              <w:t>promotora</w:t>
            </w:r>
            <w:r w:rsidR="00474D42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086B72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086B72" w:rsidRPr="0092085B">
              <w:rPr>
                <w:rFonts w:ascii="Verdana" w:hAnsi="Verdana"/>
                <w:sz w:val="18"/>
                <w:szCs w:val="18"/>
              </w:rPr>
              <w:t xml:space="preserve">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32555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3A5C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086B72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988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6B72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F22CC1A" w14:textId="7CFEA3D4" w:rsidR="007928B7" w:rsidRP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não,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apenas o campo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>.1</w:t>
            </w:r>
          </w:p>
          <w:p w14:paraId="66BE7513" w14:textId="4C99EAD8" w:rsidR="007928B7" w:rsidRP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sim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os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 xml:space="preserve"> campos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.1</w:t>
            </w:r>
            <w:r w:rsidR="00BC015F">
              <w:rPr>
                <w:rFonts w:ascii="Verdana" w:hAnsi="Verdana"/>
                <w:i/>
                <w:iCs/>
                <w:sz w:val="14"/>
                <w:szCs w:val="14"/>
              </w:rPr>
              <w:t xml:space="preserve">, </w:t>
            </w:r>
            <w:r w:rsidR="00DE6AF8">
              <w:rPr>
                <w:rFonts w:ascii="Verdana" w:hAnsi="Verdana"/>
                <w:i/>
                <w:iCs/>
                <w:sz w:val="14"/>
                <w:szCs w:val="14"/>
              </w:rPr>
              <w:t>3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.2</w:t>
            </w:r>
            <w:r w:rsidR="00BC015F">
              <w:rPr>
                <w:rFonts w:ascii="Verdana" w:hAnsi="Verdana"/>
                <w:i/>
                <w:iCs/>
                <w:sz w:val="14"/>
                <w:szCs w:val="14"/>
              </w:rPr>
              <w:t xml:space="preserve"> e seguintes, na </w:t>
            </w:r>
            <w:r w:rsidR="00501A90">
              <w:rPr>
                <w:rFonts w:ascii="Verdana" w:hAnsi="Verdana"/>
                <w:i/>
                <w:iCs/>
                <w:sz w:val="14"/>
                <w:szCs w:val="14"/>
              </w:rPr>
              <w:t>medida do necessário para caracterizar cada membro do consórcio</w:t>
            </w:r>
            <w:r w:rsidR="00B63EE0"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74AEC1DB" w14:textId="77777777" w:rsidR="007928B7" w:rsidRDefault="007928B7" w:rsidP="007928B7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</w:p>
          <w:p w14:paraId="74906B9B" w14:textId="6417BB74" w:rsidR="00086B72" w:rsidRPr="001A31C4" w:rsidRDefault="00E93A5C" w:rsidP="00780EDA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.1.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B539ED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ntidade promotora 1</w:t>
            </w:r>
          </w:p>
          <w:p w14:paraId="50823156" w14:textId="77777777" w:rsidR="00086B72" w:rsidRDefault="00086B72" w:rsidP="00780EDA">
            <w:pPr>
              <w:rPr>
                <w:rFonts w:ascii="Verdana" w:hAnsi="Verdana"/>
                <w:sz w:val="18"/>
                <w:szCs w:val="18"/>
              </w:rPr>
            </w:pPr>
          </w:p>
          <w:p w14:paraId="30B946D4" w14:textId="637D145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34086063"/>
                <w:placeholder>
                  <w:docPart w:val="5EFB2D13E14547B3BC1689E08C8E7408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" w:value="Entidade local ou regional 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4EDF025D" w14:textId="7777777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C6A9156" w14:textId="6CA417E2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120443440"/>
                <w:placeholder>
                  <w:docPart w:val="52B3EA4FF3224F0998E477D72E42225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F566B20" w14:textId="77777777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58B77E" w14:textId="6E3535C8" w:rsidR="0092085B" w:rsidRDefault="0092085B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NIF/NIPC</w:t>
            </w:r>
            <w:r w:rsidR="00F210F6">
              <w:rPr>
                <w:rFonts w:ascii="Verdana" w:hAnsi="Verdana"/>
                <w:sz w:val="18"/>
                <w:szCs w:val="18"/>
              </w:rPr>
              <w:t>*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181657493"/>
                <w:placeholder>
                  <w:docPart w:val="52B3EA4FF3224F0998E477D72E42225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1F448C3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6B1A6ED" w14:textId="0A5D1D17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807924958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85D8C19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7D43ED4" w14:textId="3131B055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508096463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47AF0C7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B73F11D" w14:textId="5A467077" w:rsidR="00F210F6" w:rsidRPr="002D0E0B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78862681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9F5B1E4" w14:textId="77777777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2B5F1E" w14:textId="5B5558ED" w:rsidR="00F210F6" w:rsidRDefault="00F210F6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</w:t>
            </w:r>
            <w:r>
              <w:rPr>
                <w:rFonts w:ascii="Verdana" w:hAnsi="Verdana"/>
                <w:sz w:val="18"/>
                <w:szCs w:val="18"/>
              </w:rPr>
              <w:t>*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65897128"/>
                <w:placeholder>
                  <w:docPart w:val="71610373317C460693B5481153268FC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1C0930D" w14:textId="77777777" w:rsidR="0092085B" w:rsidRDefault="0092085B">
            <w:pPr>
              <w:rPr>
                <w:rFonts w:ascii="Verdana" w:hAnsi="Verdana"/>
                <w:sz w:val="22"/>
                <w:szCs w:val="22"/>
              </w:rPr>
            </w:pPr>
          </w:p>
          <w:p w14:paraId="6AF4CDA0" w14:textId="15978EB7" w:rsidR="001A31C4" w:rsidRPr="001A31C4" w:rsidRDefault="00E93A5C" w:rsidP="001A31C4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93118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  <w:r w:rsidR="001A31C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23AE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En</w:t>
            </w:r>
            <w:r w:rsid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tidade promotora </w:t>
            </w:r>
            <w:r w:rsidR="0093118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</w:p>
          <w:p w14:paraId="4C817307" w14:textId="77777777" w:rsidR="001A31C4" w:rsidRDefault="001A31C4" w:rsidP="001A31C4">
            <w:pPr>
              <w:rPr>
                <w:rFonts w:ascii="Verdana" w:hAnsi="Verdana"/>
                <w:sz w:val="18"/>
                <w:szCs w:val="18"/>
              </w:rPr>
            </w:pPr>
          </w:p>
          <w:p w14:paraId="1D26AFC8" w14:textId="734B388C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70498966"/>
                <w:placeholder>
                  <w:docPart w:val="E6F341EB4C334B7D98627DF0861CA107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do 3º setor" w:value="Entidade local ou regional do 3º setor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70325622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61F4552" w14:textId="7C58C14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430546252"/>
                <w:placeholder>
                  <w:docPart w:val="1A2AE0BA43DF42D6BC06096F0BDACFE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8B33515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E081562" w14:textId="51C5D5BF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906651685"/>
                <w:placeholder>
                  <w:docPart w:val="1A2AE0BA43DF42D6BC06096F0BDACFE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72937A0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347EBF7" w14:textId="141C0185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2448635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9341980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EC33B3C" w14:textId="34DB9D23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55989058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2C467C2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3CD33BA" w14:textId="48F3A380" w:rsidR="001A31C4" w:rsidRPr="002D0E0B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95421719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462D88" w14:textId="7777777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94D8569" w14:textId="345BD007" w:rsidR="001A31C4" w:rsidRDefault="001A31C4" w:rsidP="001A31C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87152990"/>
                <w:placeholder>
                  <w:docPart w:val="9A54FF666A394D019602E076972A525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0ADF731" w14:textId="77777777" w:rsidR="001A31C4" w:rsidRDefault="001A31C4">
            <w:pPr>
              <w:rPr>
                <w:rFonts w:ascii="Verdana" w:hAnsi="Verdana"/>
                <w:sz w:val="22"/>
                <w:szCs w:val="22"/>
              </w:rPr>
            </w:pPr>
          </w:p>
          <w:p w14:paraId="05B81455" w14:textId="3AD69FC6" w:rsidR="00880334" w:rsidRPr="001A31C4" w:rsidRDefault="00E93A5C" w:rsidP="00880334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3</w:t>
            </w:r>
            <w:r w:rsidR="0088033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8033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</w:t>
            </w:r>
            <w:r w:rsidR="00880334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8033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Entidade promotora n</w:t>
            </w:r>
          </w:p>
          <w:p w14:paraId="01F0A7EC" w14:textId="77777777" w:rsidR="00880334" w:rsidRDefault="00880334" w:rsidP="00880334">
            <w:pPr>
              <w:rPr>
                <w:rFonts w:ascii="Verdana" w:hAnsi="Verdana"/>
                <w:sz w:val="18"/>
                <w:szCs w:val="18"/>
              </w:rPr>
            </w:pPr>
          </w:p>
          <w:p w14:paraId="0866C532" w14:textId="74771CB1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1D7484">
              <w:rPr>
                <w:rFonts w:ascii="Verdana" w:hAnsi="Verdana"/>
                <w:sz w:val="18"/>
                <w:szCs w:val="18"/>
              </w:rPr>
              <w:t>Tipo de entidade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650049798"/>
                <w:placeholder>
                  <w:docPart w:val="BC922C13DE254724A671C66A1B46BB8C"/>
                </w:placeholder>
                <w:showingPlcHdr/>
                <w:dropDownList>
                  <w:listItem w:value="Escolha um item."/>
                  <w:listItem w:displayText="Município" w:value="Município"/>
                  <w:listItem w:displayText="Freguesia" w:value="Freguesia"/>
                  <w:listItem w:displayText="Comunidade Intermunicipal" w:value="Comunidade Intermunicipal"/>
                  <w:listItem w:displayText="Agência de Energia e/ou Ambiente" w:value="Agência de Energia e/ou Ambiente"/>
                  <w:listItem w:displayText="Entidade local ou regional do 3º setor" w:value="Entidade local ou regional do 3º setor"/>
                </w:dropDownList>
              </w:sdtPr>
              <w:sdtContent>
                <w:r w:rsidRPr="00B978B1">
                  <w:rPr>
                    <w:rStyle w:val="TextodoMarcadordePosio"/>
                  </w:rPr>
                  <w:t>Escolha um item.</w:t>
                </w:r>
              </w:sdtContent>
            </w:sdt>
          </w:p>
          <w:p w14:paraId="69A7C9C9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4F51DE8" w14:textId="60A22F40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88804281"/>
                <w:placeholder>
                  <w:docPart w:val="996C953B50DA4D519491F04F0AE735A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A89434C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EE7714E" w14:textId="79D9B7F2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47240774"/>
                <w:placeholder>
                  <w:docPart w:val="996C953B50DA4D519491F04F0AE735A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FF2AE1A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5C0E0385" w14:textId="40DC937C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66224343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0A9EA9F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19A9F6B" w14:textId="4E450892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406837909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3E2948E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7669C667" w14:textId="27F59849" w:rsidR="00880334" w:rsidRPr="002D0E0B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051534008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2ED4DCF" w14:textId="77777777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74CEE9B8" w14:textId="168D042A" w:rsidR="00880334" w:rsidRDefault="00880334" w:rsidP="0088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lastRenderedPageBreak/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982528570"/>
                <w:placeholder>
                  <w:docPart w:val="1AC77A3E4D484134BB34A1736CA998C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17C6426F" w14:textId="77777777" w:rsidR="00880334" w:rsidRPr="00E33471" w:rsidRDefault="00880334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03A166FB" w14:textId="473B8E32" w:rsidR="00DA592C" w:rsidRDefault="00DA592C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536C5D" w14:paraId="6F94E460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13AE8C68" w14:textId="70E7B1EB" w:rsidR="00536C5D" w:rsidRPr="00ED2B8A" w:rsidRDefault="00536C5D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8D2D5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gestora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2A4D391D" w14:textId="595F61C4" w:rsidR="00536C5D" w:rsidRPr="0018443C" w:rsidRDefault="00536C5D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E359FD" w14:paraId="4B9232E2" w14:textId="77777777" w:rsidTr="00E359FD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2D727FB7" w14:textId="0EBE113C" w:rsidR="0092085B" w:rsidRPr="0092085B" w:rsidRDefault="00D153E0" w:rsidP="0092085B">
            <w:pPr>
              <w:rPr>
                <w:rFonts w:ascii="Verdana" w:hAnsi="Verdana"/>
                <w:sz w:val="18"/>
                <w:szCs w:val="18"/>
              </w:rPr>
            </w:pPr>
            <w:bookmarkStart w:id="0" w:name="_Hlk182575941"/>
            <w:r>
              <w:rPr>
                <w:rFonts w:ascii="Verdana" w:hAnsi="Verdana"/>
                <w:b/>
                <w:bCs/>
                <w:sz w:val="18"/>
                <w:szCs w:val="18"/>
              </w:rPr>
              <w:t>Existe uma entidade gestora</w:t>
            </w:r>
            <w:r w:rsidR="006C5F78">
              <w:rPr>
                <w:rFonts w:ascii="Verdana" w:hAnsi="Verdana"/>
                <w:b/>
                <w:bCs/>
                <w:sz w:val="18"/>
                <w:szCs w:val="18"/>
              </w:rPr>
              <w:t xml:space="preserve"> do Espaço Energia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, diferente da entidade </w:t>
            </w:r>
            <w:proofErr w:type="gramStart"/>
            <w:r>
              <w:rPr>
                <w:rFonts w:ascii="Verdana" w:hAnsi="Verdana"/>
                <w:b/>
                <w:bCs/>
                <w:sz w:val="18"/>
                <w:szCs w:val="18"/>
              </w:rPr>
              <w:t>promotora</w:t>
            </w:r>
            <w:r w:rsidR="0063565D" w:rsidRPr="0092085B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63565D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92085B" w:rsidRPr="0092085B">
              <w:rPr>
                <w:rFonts w:ascii="Verdana" w:hAnsi="Verdana"/>
                <w:sz w:val="18"/>
                <w:szCs w:val="18"/>
              </w:rPr>
              <w:t xml:space="preserve"> 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036180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085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2085B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6366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085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0A7507" w14:textId="49943655" w:rsidR="0092085B" w:rsidRDefault="0092085B" w:rsidP="0092085B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92085B">
              <w:rPr>
                <w:rFonts w:ascii="Verdana" w:hAnsi="Verdana"/>
                <w:i/>
                <w:iCs/>
                <w:sz w:val="14"/>
                <w:szCs w:val="14"/>
                <w:u w:val="single"/>
              </w:rPr>
              <w:t xml:space="preserve">Se </w:t>
            </w:r>
            <w:r w:rsidR="00E021AA">
              <w:rPr>
                <w:rFonts w:ascii="Verdana" w:hAnsi="Verdana"/>
                <w:b/>
                <w:bCs/>
                <w:i/>
                <w:iCs/>
                <w:sz w:val="14"/>
                <w:szCs w:val="14"/>
                <w:u w:val="single"/>
              </w:rPr>
              <w:t>Sim</w:t>
            </w:r>
            <w:r w:rsidRPr="0092085B">
              <w:rPr>
                <w:rFonts w:ascii="Verdana" w:hAnsi="Verdana"/>
                <w:b/>
                <w:bCs/>
                <w:i/>
                <w:iCs/>
                <w:sz w:val="14"/>
                <w:szCs w:val="14"/>
                <w:u w:val="single"/>
              </w:rPr>
              <w:t>,</w:t>
            </w:r>
            <w:r w:rsidRPr="0092085B">
              <w:rPr>
                <w:rFonts w:ascii="Verdana" w:hAnsi="Verdana"/>
                <w:i/>
                <w:iCs/>
                <w:sz w:val="14"/>
                <w:szCs w:val="14"/>
                <w:u w:val="single"/>
              </w:rPr>
              <w:t xml:space="preserve"> preencher os seguintes dados</w:t>
            </w:r>
            <w:r w:rsidRPr="0092085B">
              <w:rPr>
                <w:rFonts w:ascii="Verdana" w:hAnsi="Verdana"/>
                <w:i/>
                <w:iCs/>
                <w:sz w:val="14"/>
                <w:szCs w:val="14"/>
              </w:rPr>
              <w:t>:</w:t>
            </w:r>
          </w:p>
          <w:p w14:paraId="6AC26EBF" w14:textId="77777777" w:rsidR="0092085B" w:rsidRPr="0092085B" w:rsidRDefault="0092085B" w:rsidP="0092085B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</w:p>
          <w:p w14:paraId="7B3B1411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06547177"/>
                <w:placeholder>
                  <w:docPart w:val="EB6439ECEE2247608CFEB3C74E62F17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47DBE53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06FB2A3B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76675137"/>
                <w:placeholder>
                  <w:docPart w:val="EB6439ECEE2247608CFEB3C74E62F17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F151258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ED555E4" w14:textId="1D38FE7B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71963379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81F1796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194CEE23" w14:textId="509459DC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888990096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9A492BD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758742E" w14:textId="76F4C841" w:rsidR="002D0E0B" w:rsidRP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80861778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38F95D7" w14:textId="77777777" w:rsidR="002D0E0B" w:rsidRDefault="002D0E0B" w:rsidP="002D0E0B">
            <w:pPr>
              <w:rPr>
                <w:rFonts w:ascii="Verdana" w:hAnsi="Verdana"/>
                <w:sz w:val="18"/>
                <w:szCs w:val="18"/>
              </w:rPr>
            </w:pPr>
          </w:p>
          <w:p w14:paraId="399A3A44" w14:textId="77777777" w:rsidR="00E359FD" w:rsidRDefault="002D0E0B" w:rsidP="00E359FD">
            <w:pPr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18694102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94A89B8" w14:textId="4188F421" w:rsidR="00A406C3" w:rsidRPr="0018443C" w:rsidRDefault="00A406C3" w:rsidP="00E359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540FB0E" w14:textId="09C9BC7C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6"/>
      </w:tblGrid>
      <w:tr w:rsidR="00DA2061" w14:paraId="4BB0D798" w14:textId="77777777">
        <w:trPr>
          <w:trHeight w:val="397"/>
        </w:trPr>
        <w:tc>
          <w:tcPr>
            <w:tcW w:w="10456" w:type="dxa"/>
            <w:shd w:val="clear" w:color="auto" w:fill="7F7F7F" w:themeFill="text1" w:themeFillTint="80"/>
            <w:vAlign w:val="center"/>
          </w:tcPr>
          <w:p w14:paraId="1A4D1164" w14:textId="3A5D382D" w:rsidR="00DA2061" w:rsidRPr="00390904" w:rsidRDefault="00DA2061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Entidade</w:t>
            </w:r>
            <w:r w:rsidR="001C326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(s) parceira(s)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do</w:t>
            </w:r>
            <w:r w:rsidR="00D85AF7" w:rsidRPr="002D0E0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D85AF7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</w:p>
          <w:p w14:paraId="19A0DFA7" w14:textId="6A6E0A62" w:rsidR="00DA2061" w:rsidRPr="0018443C" w:rsidRDefault="00DA2061">
            <w:pPr>
              <w:ind w:left="360"/>
              <w:rPr>
                <w:rFonts w:ascii="Verdana" w:hAnsi="Verdana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="00E4441C"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 w:rsidR="00E4441C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 preencher com os dados solicitados</w:t>
            </w:r>
          </w:p>
        </w:tc>
      </w:tr>
      <w:tr w:rsidR="00E359FD" w14:paraId="27AD2398" w14:textId="77777777" w:rsidTr="00E359FD">
        <w:trPr>
          <w:trHeight w:val="567"/>
        </w:trPr>
        <w:tc>
          <w:tcPr>
            <w:tcW w:w="10456" w:type="dxa"/>
            <w:tcBorders>
              <w:top w:val="double" w:sz="4" w:space="0" w:color="808080"/>
            </w:tcBorders>
            <w:vAlign w:val="center"/>
          </w:tcPr>
          <w:p w14:paraId="78FE39EC" w14:textId="702551B4" w:rsidR="001C326B" w:rsidRPr="0092085B" w:rsidRDefault="00474D42" w:rsidP="001C32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O Espaço Energia tem </w:t>
            </w:r>
            <w:r w:rsidR="0001055A">
              <w:rPr>
                <w:rFonts w:ascii="Verdana" w:hAnsi="Verdana"/>
                <w:b/>
                <w:bCs/>
                <w:sz w:val="18"/>
                <w:szCs w:val="18"/>
              </w:rPr>
              <w:t xml:space="preserve">uma ou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mais entidade</w:t>
            </w:r>
            <w:r w:rsidR="000730CD">
              <w:rPr>
                <w:rFonts w:ascii="Verdana" w:hAnsi="Verdana"/>
                <w:b/>
                <w:bCs/>
                <w:sz w:val="18"/>
                <w:szCs w:val="18"/>
              </w:rPr>
              <w:t>s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/>
                <w:b/>
                <w:bCs/>
                <w:sz w:val="18"/>
                <w:szCs w:val="18"/>
              </w:rPr>
              <w:t>parceira</w:t>
            </w:r>
            <w:r w:rsidR="000730CD">
              <w:rPr>
                <w:rFonts w:ascii="Verdana" w:hAnsi="Verdana"/>
                <w:b/>
                <w:bCs/>
                <w:sz w:val="18"/>
                <w:szCs w:val="18"/>
              </w:rPr>
              <w:t>s</w:t>
            </w:r>
            <w:r w:rsidR="001C326B" w:rsidRPr="0092085B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  <w:r w:rsidR="001C326B" w:rsidRPr="00FD044B">
              <w:rPr>
                <w:rFonts w:ascii="Verdana" w:hAnsi="Verdana"/>
                <w:sz w:val="18"/>
                <w:szCs w:val="18"/>
              </w:rPr>
              <w:t>*</w:t>
            </w:r>
            <w:proofErr w:type="gramEnd"/>
            <w:r w:rsidR="001C326B" w:rsidRPr="0092085B">
              <w:rPr>
                <w:rFonts w:ascii="Verdana" w:hAnsi="Verdana"/>
                <w:sz w:val="18"/>
                <w:szCs w:val="18"/>
              </w:rPr>
              <w:t xml:space="preserve">  Sim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828355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326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326B" w:rsidRPr="0092085B">
              <w:rPr>
                <w:rFonts w:ascii="Verdana" w:hAnsi="Verdana"/>
                <w:sz w:val="18"/>
                <w:szCs w:val="18"/>
              </w:rPr>
              <w:t xml:space="preserve">  Não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25995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326B" w:rsidRPr="0092085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5FDF11D" w14:textId="2FBD1CC7" w:rsidR="00E333DA" w:rsidRPr="007928B7" w:rsidRDefault="00E333DA" w:rsidP="00E333DA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não,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 w:rsidR="000730CD">
              <w:rPr>
                <w:rFonts w:ascii="Verdana" w:hAnsi="Verdana"/>
                <w:i/>
                <w:iCs/>
                <w:sz w:val="14"/>
                <w:szCs w:val="14"/>
              </w:rPr>
              <w:t xml:space="preserve">passar para </w:t>
            </w:r>
            <w:r w:rsidR="007E669B">
              <w:rPr>
                <w:rFonts w:ascii="Verdana" w:hAnsi="Verdana"/>
                <w:i/>
                <w:iCs/>
                <w:sz w:val="14"/>
                <w:szCs w:val="14"/>
              </w:rPr>
              <w:t xml:space="preserve">campo </w:t>
            </w:r>
            <w:r w:rsidR="00172463">
              <w:rPr>
                <w:rFonts w:ascii="Verdana" w:hAnsi="Verdana"/>
                <w:i/>
                <w:iCs/>
                <w:sz w:val="14"/>
                <w:szCs w:val="14"/>
              </w:rPr>
              <w:t>6</w:t>
            </w:r>
            <w:r w:rsidR="00BD78AE"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2A17E66A" w14:textId="45347E0B" w:rsidR="00E333DA" w:rsidRPr="007928B7" w:rsidRDefault="00E333DA" w:rsidP="00E333DA">
            <w:pPr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Se </w:t>
            </w:r>
            <w:r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sim</w:t>
            </w:r>
            <w:r w:rsidRPr="007928B7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,</w:t>
            </w:r>
            <w:r w:rsidRPr="007928B7">
              <w:rPr>
                <w:rFonts w:ascii="Verdana" w:hAnsi="Verdana"/>
                <w:i/>
                <w:iCs/>
                <w:sz w:val="14"/>
                <w:szCs w:val="14"/>
              </w:rPr>
              <w:t xml:space="preserve"> preencher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os campos </w:t>
            </w:r>
            <w:r w:rsidR="00CA12EC">
              <w:rPr>
                <w:rFonts w:ascii="Verdana" w:hAnsi="Verdana"/>
                <w:i/>
                <w:iCs/>
                <w:sz w:val="14"/>
                <w:szCs w:val="14"/>
              </w:rPr>
              <w:t>5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.1, </w:t>
            </w:r>
            <w:r w:rsidR="00CA12EC">
              <w:rPr>
                <w:rFonts w:ascii="Verdana" w:hAnsi="Verdana"/>
                <w:i/>
                <w:iCs/>
                <w:sz w:val="14"/>
                <w:szCs w:val="14"/>
              </w:rPr>
              <w:t>5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 xml:space="preserve">.2 e seguintes, na medida do necessário para caracterizar cada </w:t>
            </w:r>
            <w:r w:rsidR="00840DB3">
              <w:rPr>
                <w:rFonts w:ascii="Verdana" w:hAnsi="Verdana"/>
                <w:i/>
                <w:iCs/>
                <w:sz w:val="14"/>
                <w:szCs w:val="14"/>
              </w:rPr>
              <w:t>parceiro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.</w:t>
            </w:r>
          </w:p>
          <w:p w14:paraId="33635D78" w14:textId="77777777" w:rsidR="001C326B" w:rsidRDefault="001C326B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4CEC5D6F" w14:textId="115472D3" w:rsidR="008A7583" w:rsidRPr="001A31C4" w:rsidRDefault="00E93A5C" w:rsidP="008A758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.1.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ntidade </w:t>
            </w:r>
            <w:r w:rsidR="00ED2B8A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parceira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1</w:t>
            </w:r>
          </w:p>
          <w:p w14:paraId="22C9550D" w14:textId="77777777" w:rsidR="008A7583" w:rsidRDefault="008A7583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76F4D067" w14:textId="66879A66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4855169"/>
                <w:placeholder>
                  <w:docPart w:val="8F94A02A15C4AB43B8B230709BEF963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8EC0637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1B73D22" w14:textId="628F5DF8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472322792"/>
                <w:placeholder>
                  <w:docPart w:val="87ACC2C637E82C4B85DF1D1C6F55E33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DB0E9F6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70C6D71" w14:textId="55A3472B" w:rsidR="008A7583" w:rsidRPr="002D0E0B" w:rsidRDefault="00207142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Ativi</w:t>
            </w:r>
            <w:r w:rsidR="004E5ACB">
              <w:rPr>
                <w:rFonts w:ascii="Verdana" w:hAnsi="Verdana"/>
                <w:sz w:val="18"/>
                <w:szCs w:val="18"/>
              </w:rPr>
              <w:t>dade</w:t>
            </w:r>
            <w:r w:rsidR="008A7583"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1303143"/>
                <w:placeholder>
                  <w:docPart w:val="54BDFFD84AD6AE48BDD760DBBF95B3AF"/>
                </w:placeholder>
                <w:showingPlcHdr/>
                <w:text/>
              </w:sdtPr>
              <w:sdtContent>
                <w:r w:rsidR="008A7583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2CF682E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9DCAEA4" w14:textId="6EE77806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718625795"/>
                <w:placeholder>
                  <w:docPart w:val="1A804D9E06066C4692520407A264C57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42247BDB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CB055D5" w14:textId="48A6346A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02856560"/>
                <w:placeholder>
                  <w:docPart w:val="04FADDBC2D688C4195C7863BC1DB8CC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3D9749D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285B99A2" w14:textId="5183209A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086253931"/>
                <w:placeholder>
                  <w:docPart w:val="E4BA6DF4B0DAAF459981AB5585AC87A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D219339" w14:textId="77777777" w:rsidR="008A7583" w:rsidRDefault="008A7583" w:rsidP="008A7583">
            <w:pPr>
              <w:rPr>
                <w:rFonts w:ascii="Verdana" w:hAnsi="Verdana"/>
                <w:sz w:val="22"/>
                <w:szCs w:val="22"/>
              </w:rPr>
            </w:pPr>
          </w:p>
          <w:p w14:paraId="0E454D56" w14:textId="208695DC" w:rsidR="00AC52D9" w:rsidRDefault="00EA0334" w:rsidP="00AC52D9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</w:t>
            </w:r>
            <w:r w:rsidR="009B527B">
              <w:rPr>
                <w:rFonts w:ascii="Verdana" w:hAnsi="Verdana"/>
                <w:sz w:val="18"/>
                <w:szCs w:val="18"/>
              </w:rPr>
              <w:t xml:space="preserve"> para E</w:t>
            </w:r>
            <w:r w:rsidR="00105887">
              <w:rPr>
                <w:rFonts w:ascii="Verdana" w:hAnsi="Verdana"/>
                <w:sz w:val="18"/>
                <w:szCs w:val="18"/>
              </w:rPr>
              <w:t>spaço Energia</w:t>
            </w:r>
            <w:r w:rsidR="00AC52D9"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80604517"/>
                <w:placeholder>
                  <w:docPart w:val="4CB6ED96C1774E469412F6D92DDC0B64"/>
                </w:placeholder>
                <w:showingPlcHdr/>
                <w:text/>
              </w:sdtPr>
              <w:sdtContent>
                <w:r w:rsidR="00AC52D9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DFA0119" w14:textId="77777777" w:rsidR="00AC52D9" w:rsidRDefault="00AC52D9" w:rsidP="008A7583">
            <w:pPr>
              <w:rPr>
                <w:rFonts w:ascii="Verdana" w:hAnsi="Verdana"/>
                <w:sz w:val="22"/>
                <w:szCs w:val="22"/>
              </w:rPr>
            </w:pPr>
          </w:p>
          <w:p w14:paraId="6C19D476" w14:textId="13B1A2EB" w:rsidR="008A7583" w:rsidRPr="001A31C4" w:rsidRDefault="00E93A5C" w:rsidP="008A758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  <w:r w:rsidR="008A758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E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ntidade </w:t>
            </w:r>
            <w:r w:rsidR="00BF423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parceira</w:t>
            </w:r>
            <w:r w:rsidR="008A758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</w:t>
            </w:r>
            <w:r w:rsidR="00E821F9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2</w:t>
            </w:r>
          </w:p>
          <w:p w14:paraId="35F89C24" w14:textId="77777777" w:rsidR="008A7583" w:rsidRDefault="008A7583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1CD356CC" w14:textId="35AA92A5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94390294"/>
                <w:placeholder>
                  <w:docPart w:val="53C7D1715B29504497CE61EB088B25A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2B59FC1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CBEB28A" w14:textId="349F50C2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313761312"/>
                <w:placeholder>
                  <w:docPart w:val="98EA6774FDF7644DBD98744328FBCE8A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AD422AF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7438983" w14:textId="31611562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2034950917"/>
                <w:placeholder>
                  <w:docPart w:val="0C9CD9BC88584C4B984B16ADB5D40AE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4FF3CD5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ECD93D7" w14:textId="1AD3ADE4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16415429"/>
                <w:placeholder>
                  <w:docPart w:val="27A52F3EFE78764BB06E95B35F083BD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FAD7E7D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6DDA6403" w14:textId="5F520D4B" w:rsidR="008A7583" w:rsidRPr="002D0E0B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68495558"/>
                <w:placeholder>
                  <w:docPart w:val="A660D0C5A97A96498B17455050F105BC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E3BC8CA" w14:textId="77777777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0692D769" w14:textId="4ACEFADA" w:rsidR="008A7583" w:rsidRDefault="008A7583" w:rsidP="008A758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428240740"/>
                <w:placeholder>
                  <w:docPart w:val="451BDB1583A13D42910D796F02DF4EA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3A3FF29" w14:textId="77777777" w:rsidR="00EA0334" w:rsidRDefault="00EA0334" w:rsidP="008A7583">
            <w:pPr>
              <w:rPr>
                <w:rFonts w:ascii="Verdana" w:hAnsi="Verdana"/>
                <w:sz w:val="18"/>
                <w:szCs w:val="18"/>
              </w:rPr>
            </w:pPr>
          </w:p>
          <w:p w14:paraId="79C23BEA" w14:textId="2AC0BE8E" w:rsidR="00EA0334" w:rsidRDefault="00EA0334" w:rsidP="00EA0334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 para Espaço Energia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219716601"/>
                <w:placeholder>
                  <w:docPart w:val="DF5BE1FADB383440B230502F1C97E2D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CBDA349" w14:textId="77777777" w:rsidR="00E359FD" w:rsidRDefault="00E359FD" w:rsidP="00E359FD">
            <w:pPr>
              <w:rPr>
                <w:rFonts w:ascii="Verdana" w:hAnsi="Verdana"/>
                <w:sz w:val="18"/>
                <w:szCs w:val="18"/>
              </w:rPr>
            </w:pPr>
          </w:p>
          <w:p w14:paraId="2C137A07" w14:textId="105B1668" w:rsidR="00840DB3" w:rsidRPr="001A31C4" w:rsidRDefault="00E93A5C" w:rsidP="00840DB3">
            <w:pP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5</w:t>
            </w:r>
            <w:r w:rsidR="00840DB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40DB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n</w:t>
            </w:r>
            <w:r w:rsidR="00840DB3" w:rsidRPr="001A31C4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.</w:t>
            </w:r>
            <w:r w:rsidR="00840DB3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Entidade parceira n</w:t>
            </w:r>
          </w:p>
          <w:p w14:paraId="023D2F9F" w14:textId="77777777" w:rsidR="00840DB3" w:rsidRDefault="00840DB3" w:rsidP="00840DB3">
            <w:pPr>
              <w:rPr>
                <w:rFonts w:ascii="Verdana" w:hAnsi="Verdana"/>
                <w:sz w:val="18"/>
                <w:szCs w:val="18"/>
              </w:rPr>
            </w:pPr>
          </w:p>
          <w:p w14:paraId="445154CA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14035779"/>
                <w:placeholder>
                  <w:docPart w:val="63488ADA46F64BD985ECF71D60DE3CD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7F2E9834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9920664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NIF/NIPC: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221818140"/>
                <w:placeholder>
                  <w:docPart w:val="089E0220EBBB4652B7CF01CA42AA26C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0BFBC7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0C6C5C8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Com sede em: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47834003"/>
                <w:placeholder>
                  <w:docPart w:val="A67C63ADCFD8415BBC32F086E7C4ADBA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49E3DE2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35B8D1BB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Representada por: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908911456"/>
                <w:placeholder>
                  <w:docPart w:val="82F40B90A87A4866A7B38182B7BE8AE4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E52C97B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19081F4B" w14:textId="77777777" w:rsidR="00840DB3" w:rsidRPr="002D0E0B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Na qualidade 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932699277"/>
                <w:placeholder>
                  <w:docPart w:val="23A5FDA99C844CB2953B5E993C7FBF5B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7A54F25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</w:p>
          <w:p w14:paraId="4BDA228C" w14:textId="77777777" w:rsidR="00840DB3" w:rsidRDefault="00840DB3" w:rsidP="00840DB3">
            <w:pPr>
              <w:ind w:left="171"/>
              <w:rPr>
                <w:rFonts w:ascii="Verdana" w:hAnsi="Verdana"/>
                <w:sz w:val="18"/>
                <w:szCs w:val="18"/>
              </w:rPr>
            </w:pPr>
            <w:r w:rsidRPr="002D0E0B">
              <w:rPr>
                <w:rFonts w:ascii="Verdana" w:hAnsi="Verdana"/>
                <w:sz w:val="18"/>
                <w:szCs w:val="18"/>
              </w:rPr>
              <w:t>E-mail da entidade: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925562937"/>
                <w:placeholder>
                  <w:docPart w:val="DE22E4AC917947449F762A221F64EDBD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0A6C221D" w14:textId="77777777" w:rsidR="00840DB3" w:rsidRDefault="00840DB3" w:rsidP="00840DB3">
            <w:pPr>
              <w:rPr>
                <w:rFonts w:ascii="Verdana" w:hAnsi="Verdana"/>
                <w:sz w:val="18"/>
                <w:szCs w:val="18"/>
              </w:rPr>
            </w:pPr>
          </w:p>
          <w:p w14:paraId="6B835051" w14:textId="1A2D0971" w:rsidR="00840DB3" w:rsidRPr="001D7484" w:rsidRDefault="00840DB3" w:rsidP="00BC02E0">
            <w:pPr>
              <w:spacing w:after="240"/>
              <w:ind w:left="1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Valência/Contributo para Espaço Energia</w:t>
            </w:r>
            <w:r w:rsidRPr="002D0E0B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741321983"/>
                <w:placeholder>
                  <w:docPart w:val="845BAE39D2464D64A46998E8B777AAA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bookmarkEnd w:id="0"/>
    </w:tbl>
    <w:p w14:paraId="15EFF158" w14:textId="5FC8FEC1" w:rsidR="0031688E" w:rsidRDefault="0031688E">
      <w:pPr>
        <w:rPr>
          <w:rFonts w:ascii="Verdana" w:hAnsi="Verdana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18"/>
        <w:gridCol w:w="538"/>
      </w:tblGrid>
      <w:tr w:rsidR="00CE273A" w14:paraId="64681623" w14:textId="77777777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39AFAF3E" w14:textId="3E6A5F65" w:rsidR="00CE273A" w:rsidRPr="004D6188" w:rsidRDefault="00FF088D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br w:type="page"/>
            </w:r>
            <w:r w:rsidR="00CE273A" w:rsidRPr="00F210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Financiamento do Espaço Energia</w:t>
            </w:r>
          </w:p>
          <w:p w14:paraId="62BF6A91" w14:textId="6238EEE8" w:rsidR="004D6188" w:rsidRPr="004D6188" w:rsidRDefault="004D6188" w:rsidP="004D6188">
            <w:pPr>
              <w:ind w:left="36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Selecionar a(s) opção(ões) </w:t>
            </w:r>
            <w:r w:rsidR="009F5DD1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aplicável</w:t>
            </w: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(</w:t>
            </w:r>
            <w:r w:rsidR="009F5DD1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ei</w:t>
            </w: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s)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e preencher com os dados solicitados</w:t>
            </w:r>
          </w:p>
        </w:tc>
      </w:tr>
      <w:tr w:rsidR="00CE273A" w14:paraId="4C1B3B2A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6F33226D" w14:textId="77777777" w:rsidR="00CE273A" w:rsidRDefault="00CE273A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Fundos Próprios</w:t>
            </w:r>
          </w:p>
          <w:p w14:paraId="08263846" w14:textId="3AE09151" w:rsidR="004D6188" w:rsidRPr="00507674" w:rsidRDefault="004D6188">
            <w:pPr>
              <w:rPr>
                <w:rFonts w:ascii="Verdana" w:hAnsi="Verdana"/>
                <w:sz w:val="14"/>
                <w:szCs w:val="14"/>
              </w:rPr>
            </w:pPr>
            <w:r w:rsidRPr="004D6188">
              <w:rPr>
                <w:rFonts w:ascii="Verdana" w:hAnsi="Verdana"/>
                <w:sz w:val="14"/>
                <w:szCs w:val="14"/>
              </w:rPr>
              <w:t>Orçamento anual da(s) entidade(s) promotora(s)</w:t>
            </w:r>
          </w:p>
        </w:tc>
        <w:tc>
          <w:tcPr>
            <w:tcW w:w="538" w:type="dxa"/>
            <w:vAlign w:val="center"/>
          </w:tcPr>
          <w:p w14:paraId="3D499D10" w14:textId="493EE369" w:rsidR="00CE273A" w:rsidRPr="00507674" w:rsidRDefault="0063565D">
            <w:pPr>
              <w:rPr>
                <w:rFonts w:ascii="Verdana" w:hAnsi="Verdana"/>
                <w:sz w:val="14"/>
                <w:szCs w:val="14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CE273A" w14:paraId="53E7F7D5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139A1B62" w14:textId="5D5BC5CF" w:rsidR="004D6188" w:rsidRPr="004D6188" w:rsidRDefault="00CE273A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Financiamento externo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768234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1A1933E1" w14:textId="5B02B820" w:rsidR="00CE273A" w:rsidRPr="007B247E" w:rsidRDefault="00CE273A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E273A" w14:paraId="37D08E06" w14:textId="77777777" w:rsidTr="004D6188">
        <w:trPr>
          <w:trHeight w:val="567"/>
        </w:trPr>
        <w:tc>
          <w:tcPr>
            <w:tcW w:w="10456" w:type="dxa"/>
            <w:gridSpan w:val="2"/>
            <w:vAlign w:val="center"/>
          </w:tcPr>
          <w:p w14:paraId="69C5D79D" w14:textId="31B76D56" w:rsidR="00CE273A" w:rsidRPr="004D6188" w:rsidRDefault="004D6188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Selecione a</w:t>
            </w:r>
            <w:r w:rsidR="00D40E2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(s)</w:t>
            </w: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 xml:space="preserve"> opção</w:t>
            </w:r>
            <w:r w:rsidR="00D40E25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(ões) aplicável(eis)</w:t>
            </w:r>
            <w:r w:rsidRPr="004D6188">
              <w:rPr>
                <w:rFonts w:ascii="Verdana" w:hAnsi="Verdana"/>
                <w:sz w:val="18"/>
                <w:szCs w:val="18"/>
              </w:rPr>
              <w:t>:</w:t>
            </w:r>
          </w:p>
          <w:p w14:paraId="39AF121B" w14:textId="7598E1BC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3857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 xml:space="preserve">Apoio </w:t>
            </w:r>
            <w:r w:rsidR="007D2643">
              <w:rPr>
                <w:rFonts w:ascii="Verdana" w:hAnsi="Verdana"/>
                <w:sz w:val="18"/>
                <w:szCs w:val="18"/>
              </w:rPr>
              <w:t>específico (p.e. Aviso do F</w:t>
            </w:r>
            <w:r w:rsidR="00C37891">
              <w:rPr>
                <w:rFonts w:ascii="Verdana" w:hAnsi="Verdana"/>
                <w:sz w:val="18"/>
                <w:szCs w:val="18"/>
              </w:rPr>
              <w:t>undo Ambiental)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C5658DF" w14:textId="48803FB4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3051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Financiamento local e/ou regional</w:t>
            </w:r>
          </w:p>
          <w:p w14:paraId="679C2C4A" w14:textId="33C1F9B2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97479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Financiamento europeu a projetos de inovação</w:t>
            </w:r>
            <w:r w:rsidR="000A46EE">
              <w:rPr>
                <w:rFonts w:ascii="Verdana" w:hAnsi="Verdana"/>
                <w:sz w:val="18"/>
                <w:szCs w:val="18"/>
              </w:rPr>
              <w:t xml:space="preserve"> ou similar</w:t>
            </w:r>
          </w:p>
          <w:p w14:paraId="0EADB469" w14:textId="46556B38" w:rsidR="00411C1E" w:rsidRDefault="00000000" w:rsidP="00411C1E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4240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1C1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11C1E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11C1E" w:rsidRPr="004D6188">
              <w:rPr>
                <w:rFonts w:ascii="Verdana" w:hAnsi="Verdana"/>
                <w:sz w:val="18"/>
                <w:szCs w:val="18"/>
              </w:rPr>
              <w:t>Patrocínios</w:t>
            </w:r>
            <w:r w:rsidR="00411C1E">
              <w:rPr>
                <w:rFonts w:ascii="Verdana" w:hAnsi="Verdana"/>
                <w:sz w:val="18"/>
                <w:szCs w:val="18"/>
              </w:rPr>
              <w:t xml:space="preserve">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85172850"/>
                <w:placeholder>
                  <w:docPart w:val="424C242C4922B74FB1679A25120C4593"/>
                </w:placeholder>
                <w:showingPlcHdr/>
                <w:text/>
              </w:sdtPr>
              <w:sdtContent>
                <w:r w:rsidR="00411C1E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25F87E6D" w14:textId="5A3E07CF" w:rsidR="00D40E25" w:rsidRPr="004D6188" w:rsidRDefault="00000000" w:rsidP="00D40E2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990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06E3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40E2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40E25" w:rsidRPr="004D6188">
              <w:rPr>
                <w:rFonts w:ascii="Verdana" w:hAnsi="Verdana"/>
                <w:sz w:val="18"/>
                <w:szCs w:val="18"/>
              </w:rPr>
              <w:t>Parcerias</w:t>
            </w:r>
            <w:r w:rsidR="00D40E25">
              <w:rPr>
                <w:rFonts w:ascii="Verdana" w:hAnsi="Verdana"/>
                <w:sz w:val="18"/>
                <w:szCs w:val="18"/>
              </w:rPr>
              <w:t xml:space="preserve">: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06270978"/>
                <w:placeholder>
                  <w:docPart w:val="8B8067BE162E5B4D9993B089CEB7066F"/>
                </w:placeholder>
                <w:showingPlcHdr/>
                <w:text/>
              </w:sdtPr>
              <w:sdtContent>
                <w:r w:rsidR="00D40E2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6D5C0572" w14:textId="429B874F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8821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Mecenas/donativos</w:t>
            </w:r>
          </w:p>
          <w:p w14:paraId="0BEDAB48" w14:textId="4AC701E9" w:rsidR="004D6188" w:rsidRPr="00BC02E0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0158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048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8048F">
              <w:rPr>
                <w:rFonts w:ascii="Verdana" w:hAnsi="Verdana"/>
                <w:sz w:val="18"/>
                <w:szCs w:val="18"/>
              </w:rPr>
              <w:t xml:space="preserve"> Outro.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333383733"/>
                <w:placeholder>
                  <w:docPart w:val="68DBDDC4D1FC76408CE3672B18D512CD"/>
                </w:placeholder>
                <w:showingPlcHdr/>
                <w:text/>
              </w:sdtPr>
              <w:sdtContent>
                <w:r w:rsidR="00F8048F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CE273A" w14:paraId="2EBAF83A" w14:textId="77777777" w:rsidTr="004D6188">
        <w:trPr>
          <w:trHeight w:val="340"/>
        </w:trPr>
        <w:tc>
          <w:tcPr>
            <w:tcW w:w="9918" w:type="dxa"/>
            <w:vAlign w:val="center"/>
          </w:tcPr>
          <w:p w14:paraId="1603C33A" w14:textId="7E27377F" w:rsidR="00CE273A" w:rsidRPr="001D7484" w:rsidRDefault="00CE273A">
            <w:pPr>
              <w:rPr>
                <w:rFonts w:ascii="Verdana" w:hAnsi="Verdana"/>
                <w:sz w:val="18"/>
                <w:szCs w:val="18"/>
              </w:rPr>
            </w:pPr>
            <w:r w:rsidRPr="00CE273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Receitas</w:t>
            </w:r>
            <w:r w:rsidR="00627CC7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associadas a </w:t>
            </w:r>
            <w:r w:rsidRPr="00CE273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s</w:t>
            </w:r>
            <w:r w:rsidR="00627CC7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erviços prestados no Espaço Energia</w:t>
            </w:r>
            <w:r w:rsidR="004D6188">
              <w:rPr>
                <w:rStyle w:val="Refdenotaderodap"/>
                <w:rFonts w:ascii="Verdana" w:hAnsi="Verdana"/>
                <w:b/>
                <w:bCs/>
                <w:i/>
                <w:iCs/>
                <w:sz w:val="18"/>
                <w:szCs w:val="18"/>
              </w:rPr>
              <w:footnoteReference w:id="2"/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58613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29655001" w14:textId="77777777" w:rsidR="00CE273A" w:rsidRPr="001D7484" w:rsidRDefault="00CE273A">
                <w:pPr>
                  <w:rPr>
                    <w:rFonts w:ascii="Verdana" w:hAnsi="Verdana"/>
                    <w:sz w:val="18"/>
                    <w:szCs w:val="18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E273A" w14:paraId="03B06648" w14:textId="77777777" w:rsidTr="004D6188">
        <w:trPr>
          <w:trHeight w:val="567"/>
        </w:trPr>
        <w:tc>
          <w:tcPr>
            <w:tcW w:w="10456" w:type="dxa"/>
            <w:gridSpan w:val="2"/>
            <w:vAlign w:val="center"/>
          </w:tcPr>
          <w:p w14:paraId="5677C958" w14:textId="77777777" w:rsidR="004D6188" w:rsidRPr="004D6188" w:rsidRDefault="004D6188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4D6188">
              <w:rPr>
                <w:rFonts w:ascii="Verdana" w:hAnsi="Verdana"/>
                <w:i/>
                <w:iCs/>
                <w:sz w:val="18"/>
                <w:szCs w:val="18"/>
                <w:u w:val="single"/>
              </w:rPr>
              <w:t>Selecione a opção</w:t>
            </w:r>
            <w:r w:rsidRPr="004D6188">
              <w:rPr>
                <w:rFonts w:ascii="Verdana" w:hAnsi="Verdana"/>
                <w:sz w:val="18"/>
                <w:szCs w:val="18"/>
              </w:rPr>
              <w:t>:</w:t>
            </w:r>
          </w:p>
          <w:p w14:paraId="4C7413AD" w14:textId="432D1814" w:rsidR="004D6188" w:rsidRPr="004D6188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0808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D6188" w:rsidRPr="004D6188">
              <w:rPr>
                <w:rFonts w:ascii="Verdana" w:hAnsi="Verdana"/>
                <w:sz w:val="18"/>
                <w:szCs w:val="18"/>
              </w:rPr>
              <w:t>Tarifas por serviços prestados</w:t>
            </w:r>
            <w:r w:rsidR="004D6188">
              <w:rPr>
                <w:rStyle w:val="Refdenotaderodap"/>
                <w:rFonts w:ascii="Verdana" w:hAnsi="Verdana"/>
                <w:sz w:val="18"/>
                <w:szCs w:val="18"/>
              </w:rPr>
              <w:footnoteReference w:id="3"/>
            </w:r>
          </w:p>
          <w:p w14:paraId="2943AD80" w14:textId="55EF611C" w:rsidR="00CE273A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43076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618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D618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80A5B">
              <w:rPr>
                <w:rFonts w:ascii="Verdana" w:hAnsi="Verdana"/>
                <w:sz w:val="18"/>
                <w:szCs w:val="18"/>
              </w:rPr>
              <w:t>Serviços de f</w:t>
            </w:r>
            <w:r w:rsidR="004D6188">
              <w:rPr>
                <w:rFonts w:ascii="Verdana" w:hAnsi="Verdana"/>
                <w:sz w:val="18"/>
                <w:szCs w:val="18"/>
              </w:rPr>
              <w:t>ormação</w:t>
            </w:r>
            <w:r w:rsidR="00880A5B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023CBD">
              <w:rPr>
                <w:rFonts w:ascii="Verdana" w:hAnsi="Verdana"/>
                <w:sz w:val="18"/>
                <w:szCs w:val="18"/>
              </w:rPr>
              <w:t>assessoria</w:t>
            </w:r>
            <w:r w:rsidR="00CC64D4">
              <w:rPr>
                <w:rFonts w:ascii="Verdana" w:hAnsi="Verdana"/>
                <w:sz w:val="18"/>
                <w:szCs w:val="18"/>
              </w:rPr>
              <w:t xml:space="preserve"> técnica</w:t>
            </w:r>
            <w:r w:rsidR="00880A5B">
              <w:rPr>
                <w:rFonts w:ascii="Verdana" w:hAnsi="Verdana"/>
                <w:sz w:val="18"/>
                <w:szCs w:val="18"/>
              </w:rPr>
              <w:t xml:space="preserve"> ou similares</w:t>
            </w:r>
          </w:p>
          <w:p w14:paraId="3A55ABE6" w14:textId="2A9FA104" w:rsidR="00CE273A" w:rsidRPr="001D7484" w:rsidRDefault="00000000" w:rsidP="004D6188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70028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15BD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15BDD">
              <w:rPr>
                <w:rFonts w:ascii="Verdana" w:hAnsi="Verdana"/>
                <w:sz w:val="18"/>
                <w:szCs w:val="18"/>
              </w:rPr>
              <w:t xml:space="preserve"> Outro. 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670985117"/>
                <w:placeholder>
                  <w:docPart w:val="BF1DA071D744FF4A8ABEAF0DC7B1CB07"/>
                </w:placeholder>
                <w:showingPlcHdr/>
                <w:text/>
              </w:sdtPr>
              <w:sdtContent>
                <w:r w:rsidR="00415BDD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</w:tbl>
    <w:p w14:paraId="0A15B265" w14:textId="09A1748A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23"/>
        <w:gridCol w:w="533"/>
      </w:tblGrid>
      <w:tr w:rsidR="005A6770" w14:paraId="55086ED2" w14:textId="77777777" w:rsidTr="00241223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49017A44" w14:textId="61E0D9F0" w:rsidR="005A6770" w:rsidRDefault="005A6770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18443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Serviços a disponibilizar no Espaço Energia</w:t>
            </w:r>
          </w:p>
          <w:p w14:paraId="5905F803" w14:textId="7FB308F4" w:rsidR="0018443C" w:rsidRPr="0018443C" w:rsidRDefault="0018443C" w:rsidP="0018443C">
            <w:pPr>
              <w:ind w:left="360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4D6188"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>Selecionar a(s) opção(ões) pretendida(s)</w:t>
            </w:r>
            <w:r>
              <w:rPr>
                <w:rFonts w:ascii="Verdana" w:hAnsi="Verdana"/>
                <w:i/>
                <w:iCs/>
                <w:color w:val="FFFFFF" w:themeColor="background1"/>
                <w:sz w:val="14"/>
                <w:szCs w:val="14"/>
              </w:rPr>
              <w:t xml:space="preserve"> </w:t>
            </w:r>
          </w:p>
        </w:tc>
      </w:tr>
      <w:tr w:rsidR="006F2A97" w14:paraId="2D8C7644" w14:textId="77777777" w:rsidTr="00E361D8">
        <w:trPr>
          <w:trHeight w:val="397"/>
        </w:trPr>
        <w:tc>
          <w:tcPr>
            <w:tcW w:w="10456" w:type="dxa"/>
            <w:gridSpan w:val="2"/>
            <w:shd w:val="clear" w:color="auto" w:fill="FFFFFF" w:themeFill="background1"/>
            <w:vAlign w:val="center"/>
          </w:tcPr>
          <w:p w14:paraId="6D9FFBD1" w14:textId="687E1002" w:rsidR="006F2A97" w:rsidRPr="00ED2B8A" w:rsidRDefault="006F2A97" w:rsidP="00ED2B8A">
            <w:pPr>
              <w:rPr>
                <w:rFonts w:ascii="Verdana" w:hAnsi="Verdana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ED2B8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Prestação de informações, aconselhamento e/ou apoio técnico sobre:</w:t>
            </w:r>
          </w:p>
        </w:tc>
      </w:tr>
      <w:tr w:rsidR="006F2A97" w14:paraId="67295317" w14:textId="77777777">
        <w:trPr>
          <w:trHeight w:val="340"/>
        </w:trPr>
        <w:tc>
          <w:tcPr>
            <w:tcW w:w="9923" w:type="dxa"/>
            <w:vAlign w:val="center"/>
          </w:tcPr>
          <w:p w14:paraId="63E08BCF" w14:textId="2319DC46" w:rsidR="006F2A97" w:rsidRPr="00ED2B8A" w:rsidRDefault="006F2A97" w:rsidP="00ED2B8A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ED2B8A">
              <w:rPr>
                <w:rFonts w:ascii="Verdana" w:hAnsi="Verdana"/>
                <w:b/>
                <w:bCs/>
                <w:sz w:val="18"/>
                <w:szCs w:val="18"/>
              </w:rPr>
              <w:t>Eficiência energética</w:t>
            </w:r>
          </w:p>
        </w:tc>
        <w:tc>
          <w:tcPr>
            <w:tcW w:w="533" w:type="dxa"/>
            <w:vAlign w:val="center"/>
          </w:tcPr>
          <w:p w14:paraId="38607305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0490BE9E" w14:textId="77777777">
        <w:trPr>
          <w:trHeight w:val="340"/>
        </w:trPr>
        <w:tc>
          <w:tcPr>
            <w:tcW w:w="9923" w:type="dxa"/>
            <w:vAlign w:val="center"/>
          </w:tcPr>
          <w:p w14:paraId="19F13D36" w14:textId="0E673E96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aquisição de energia e de equipamento(s) consumidores de energia</w:t>
            </w:r>
          </w:p>
        </w:tc>
        <w:tc>
          <w:tcPr>
            <w:tcW w:w="533" w:type="dxa"/>
            <w:vAlign w:val="center"/>
          </w:tcPr>
          <w:p w14:paraId="56C5FD3C" w14:textId="7ED1EBDF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A23E988" w14:textId="77777777">
        <w:trPr>
          <w:trHeight w:val="340"/>
        </w:trPr>
        <w:tc>
          <w:tcPr>
            <w:tcW w:w="9923" w:type="dxa"/>
            <w:vAlign w:val="center"/>
          </w:tcPr>
          <w:p w14:paraId="599A0292" w14:textId="27CD2F2E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9752E">
              <w:rPr>
                <w:rFonts w:ascii="Verdana" w:hAnsi="Verdana"/>
                <w:sz w:val="18"/>
                <w:szCs w:val="18"/>
              </w:rPr>
              <w:t>soluções de eficiência energética</w:t>
            </w:r>
          </w:p>
        </w:tc>
        <w:tc>
          <w:tcPr>
            <w:tcW w:w="533" w:type="dxa"/>
            <w:vAlign w:val="center"/>
          </w:tcPr>
          <w:p w14:paraId="04617721" w14:textId="5652CF15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05EF940" w14:textId="77777777">
        <w:trPr>
          <w:trHeight w:val="340"/>
        </w:trPr>
        <w:tc>
          <w:tcPr>
            <w:tcW w:w="9923" w:type="dxa"/>
            <w:vAlign w:val="center"/>
          </w:tcPr>
          <w:p w14:paraId="21F916EF" w14:textId="17043DAA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seleção de propostas comerciais para aplicação de soluções de eficiência energética</w:t>
            </w:r>
          </w:p>
        </w:tc>
        <w:tc>
          <w:tcPr>
            <w:tcW w:w="533" w:type="dxa"/>
            <w:vAlign w:val="center"/>
          </w:tcPr>
          <w:p w14:paraId="6BF1A54A" w14:textId="41DF493F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5120EB6A" w14:textId="77777777">
        <w:trPr>
          <w:trHeight w:val="340"/>
        </w:trPr>
        <w:tc>
          <w:tcPr>
            <w:tcW w:w="9923" w:type="dxa"/>
            <w:vAlign w:val="center"/>
          </w:tcPr>
          <w:p w14:paraId="1626C99C" w14:textId="2508B1BF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eficiência hídrica e circularidade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956940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91120B7" w14:textId="5B241F5F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2DAB3A71" w14:textId="77777777">
        <w:trPr>
          <w:trHeight w:val="340"/>
        </w:trPr>
        <w:tc>
          <w:tcPr>
            <w:tcW w:w="9923" w:type="dxa"/>
            <w:vAlign w:val="center"/>
          </w:tcPr>
          <w:p w14:paraId="43B3E570" w14:textId="376580E5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eficiência energética em condomínios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65365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775CFA1" w14:textId="40ED1AE2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4C4BB2E" w14:textId="77777777">
        <w:trPr>
          <w:trHeight w:val="340"/>
        </w:trPr>
        <w:tc>
          <w:tcPr>
            <w:tcW w:w="9923" w:type="dxa"/>
            <w:vAlign w:val="center"/>
          </w:tcPr>
          <w:p w14:paraId="42693111" w14:textId="42DAF7CC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reabilitação energética de pequeno comércio e serviços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96720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588C2DC5" w14:textId="0BB310C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7D2D58B" w14:textId="77777777">
        <w:trPr>
          <w:trHeight w:val="340"/>
        </w:trPr>
        <w:tc>
          <w:tcPr>
            <w:tcW w:w="9923" w:type="dxa"/>
            <w:vAlign w:val="center"/>
          </w:tcPr>
          <w:p w14:paraId="7B6167A6" w14:textId="4A545776" w:rsidR="006F2A97" w:rsidRPr="00ED2B8A" w:rsidRDefault="006F2A97" w:rsidP="00ED2B8A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ED2B8A">
              <w:rPr>
                <w:rFonts w:ascii="Verdana" w:hAnsi="Verdana"/>
                <w:sz w:val="18"/>
                <w:szCs w:val="18"/>
              </w:rPr>
              <w:t>outros temas relacionados com eficiência energética 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142701500"/>
                <w:placeholder>
                  <w:docPart w:val="6C3D074268F54A148A14BBEEB405E4A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550683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2D245F6" w14:textId="31ABBC0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421E172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98FA8CA" w14:textId="12E929B4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Energias renováveis</w:t>
            </w:r>
          </w:p>
        </w:tc>
        <w:tc>
          <w:tcPr>
            <w:tcW w:w="533" w:type="dxa"/>
            <w:vAlign w:val="center"/>
          </w:tcPr>
          <w:p w14:paraId="674B0594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B39917B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51FC7C8" w14:textId="5DD79F4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soluções de energias renováveis</w:t>
            </w:r>
          </w:p>
        </w:tc>
        <w:tc>
          <w:tcPr>
            <w:tcW w:w="533" w:type="dxa"/>
            <w:vAlign w:val="center"/>
          </w:tcPr>
          <w:p w14:paraId="3F402789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5F1B37D3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A8EE5F1" w14:textId="27E459EE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seleção de propostas comerciais para aplicação de soluções de energias renováveis</w:t>
            </w:r>
          </w:p>
        </w:tc>
        <w:tc>
          <w:tcPr>
            <w:tcW w:w="533" w:type="dxa"/>
            <w:vAlign w:val="center"/>
          </w:tcPr>
          <w:p w14:paraId="27180241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4014D8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32398D0B" w14:textId="55054C9A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energias renováveis em condomínios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29164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4E4AE58" w14:textId="59B2E1C0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7B3787B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3107C235" w14:textId="7DE7BCB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autoconsumo coletivo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574697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1B22B65" w14:textId="07AA953A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5A308F77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C5FA439" w14:textId="3E6C49C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constituição de comunidades de energia renovável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222176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C2BDFAC" w14:textId="1AE9E0A5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4EA826C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32119AD" w14:textId="4E1B5CB6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outros temas relacionados com energias renovávei</w:t>
            </w:r>
            <w:r>
              <w:rPr>
                <w:rFonts w:ascii="Verdana" w:hAnsi="Verdana"/>
                <w:sz w:val="18"/>
                <w:szCs w:val="18"/>
              </w:rPr>
              <w:t>s</w:t>
            </w:r>
            <w:r w:rsidRPr="00C7153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720440128"/>
                <w:placeholder>
                  <w:docPart w:val="0EEF804A384E43C7ABFAEC698BAF2F09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975677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37E2DAA3" w14:textId="3EB30B6E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698D1D2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B4BA957" w14:textId="3AE84E03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Mobilidade Sustentável</w:t>
            </w:r>
          </w:p>
        </w:tc>
        <w:tc>
          <w:tcPr>
            <w:tcW w:w="533" w:type="dxa"/>
            <w:vAlign w:val="center"/>
          </w:tcPr>
          <w:p w14:paraId="70AC21C7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0939E6BC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7A0A42F7" w14:textId="40EC74B9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transportes públicos locais e/ou regionais (inc. bilhética)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25393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6B7EE32" w14:textId="0120E911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2B7D66D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0D556370" w14:textId="79D5717B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opções de mobilidade sustentável (partilhada, modos suaves, etc.)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2102753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1FD46873" w14:textId="7DB419DB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D83EC38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51A9D47C" w14:textId="2D98D85A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mobilidade elétrica (veículos, postos de carregamento, otimização de carregamentos, etc.)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1125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B497E6C" w14:textId="4F7A022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D9108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725FDD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590A0B44" w14:textId="4E8CB631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 xml:space="preserve">outros temas relacionados com mobilidade sustentável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13139171"/>
                <w:placeholder>
                  <w:docPart w:val="EC02D84F447C48F195DF56022ECFF486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101418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15F1142" w14:textId="29E51F3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1F00FC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26C33D3" w14:textId="01440B8A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Incentivos e Financiamento</w:t>
            </w:r>
          </w:p>
        </w:tc>
        <w:tc>
          <w:tcPr>
            <w:tcW w:w="533" w:type="dxa"/>
            <w:vAlign w:val="center"/>
          </w:tcPr>
          <w:p w14:paraId="0C0CCBB8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32A825C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562A8D1" w14:textId="091BE8A7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acesso a incentivos e instrumentos de financiamento disponíveis</w:t>
            </w:r>
            <w:r w:rsidR="000D7252">
              <w:rPr>
                <w:rFonts w:ascii="Verdana" w:hAnsi="Verdana"/>
                <w:sz w:val="18"/>
                <w:szCs w:val="18"/>
              </w:rPr>
              <w:t>,</w:t>
            </w:r>
            <w:r w:rsidRPr="00C7153E">
              <w:rPr>
                <w:rFonts w:ascii="Verdana" w:hAnsi="Verdana"/>
                <w:sz w:val="18"/>
                <w:szCs w:val="18"/>
              </w:rPr>
              <w:t xml:space="preserve"> públicos e privados</w:t>
            </w:r>
          </w:p>
        </w:tc>
        <w:tc>
          <w:tcPr>
            <w:tcW w:w="533" w:type="dxa"/>
            <w:vAlign w:val="center"/>
          </w:tcPr>
          <w:p w14:paraId="74F33E40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BB8094E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7BDCE9B" w14:textId="54260CF5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elaboração de candidaturas a incentivos e instrumentos de financiamentos públicos e privados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66761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47ABFA8F" w14:textId="2EC74AF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8D49FE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E49C881" w14:textId="160EB780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disponibilidade de programas e/ou iniciativas locais para financiamento (incl. crowdfunding)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368173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F9DEE87" w14:textId="7777777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327D68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172FF36" w14:textId="0C65E380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 xml:space="preserve">outros temas relacionados com incentivos e financiamento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003588939"/>
                <w:placeholder>
                  <w:docPart w:val="023125CDDF59468BBE41555A934B0358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522629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03B573CB" w14:textId="77777777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D682F3C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25B02F7A" w14:textId="65C35D36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Informação e Capacitação</w:t>
            </w:r>
          </w:p>
        </w:tc>
        <w:tc>
          <w:tcPr>
            <w:tcW w:w="533" w:type="dxa"/>
            <w:vAlign w:val="center"/>
          </w:tcPr>
          <w:p w14:paraId="731A2772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57640A4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8B9C45C" w14:textId="29A705D1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interpretação das faturas de energia</w:t>
            </w:r>
          </w:p>
        </w:tc>
        <w:tc>
          <w:tcPr>
            <w:tcW w:w="533" w:type="dxa"/>
            <w:vAlign w:val="center"/>
          </w:tcPr>
          <w:p w14:paraId="09AEE43A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2D3F8C4F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49A9690" w14:textId="47F51C2B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utilização sustentável da energia</w:t>
            </w:r>
          </w:p>
        </w:tc>
        <w:tc>
          <w:tcPr>
            <w:tcW w:w="533" w:type="dxa"/>
            <w:vAlign w:val="center"/>
          </w:tcPr>
          <w:p w14:paraId="698EFAFC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3319AEE1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9F688B7" w14:textId="2F343015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direitos dos consumidores (relacionados com a energia)</w:t>
            </w:r>
          </w:p>
        </w:tc>
        <w:tc>
          <w:tcPr>
            <w:tcW w:w="533" w:type="dxa"/>
            <w:vAlign w:val="center"/>
          </w:tcPr>
          <w:p w14:paraId="01E7C268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7FFCDD0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B56AFD3" w14:textId="32BF50D9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interpretação da avaliação energética das habitações</w:t>
            </w:r>
          </w:p>
        </w:tc>
        <w:tc>
          <w:tcPr>
            <w:tcW w:w="533" w:type="dxa"/>
            <w:vAlign w:val="center"/>
          </w:tcPr>
          <w:p w14:paraId="47A42A70" w14:textId="420A9EF2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4E2295B3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22B86DA6" w14:textId="75203724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C7153E">
              <w:rPr>
                <w:rFonts w:ascii="Verdana" w:hAnsi="Verdana"/>
                <w:sz w:val="18"/>
                <w:szCs w:val="18"/>
              </w:rPr>
              <w:t>propostas de investimento para aumento do conforto térmico e redução das faturas de energia</w:t>
            </w:r>
          </w:p>
        </w:tc>
        <w:tc>
          <w:tcPr>
            <w:tcW w:w="533" w:type="dxa"/>
            <w:vAlign w:val="center"/>
          </w:tcPr>
          <w:p w14:paraId="185348F5" w14:textId="6FAB190D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  <w:r w:rsidRPr="00E33471">
              <w:rPr>
                <w:rFonts w:ascii="Verdana" w:hAnsi="Verdana"/>
                <w:sz w:val="22"/>
                <w:szCs w:val="22"/>
              </w:rPr>
              <w:sym w:font="Wingdings 2" w:char="F054"/>
            </w:r>
          </w:p>
        </w:tc>
      </w:tr>
      <w:tr w:rsidR="006F2A97" w14:paraId="7055E31F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607B452" w14:textId="16D95B39" w:rsidR="006F2A97" w:rsidRPr="00C7153E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tarifários de energia (incl. tarifa social e mudança de comercializador)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76345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409D5F18" w14:textId="255C4855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FB6F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154884F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501CDC7D" w14:textId="344D4406" w:rsidR="006F2A97" w:rsidRPr="00C7153E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obtenção do certificado energético e/ou hídrico da casa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969472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E439267" w14:textId="670C7EDE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FB6FB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C7CA8B8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1FD5E4CC" w14:textId="74C63008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 de formação e capacitação de técnicos e profissionais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75396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6BB727BF" w14:textId="45C2F008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1CE3D6A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5618F10" w14:textId="2B8B36C3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outros temas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F2A97">
              <w:rPr>
                <w:rFonts w:ascii="Verdana" w:hAnsi="Verdana"/>
                <w:sz w:val="18"/>
                <w:szCs w:val="18"/>
              </w:rPr>
              <w:t xml:space="preserve">relacionados com a informação e capacitação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1817158"/>
                <w:placeholder>
                  <w:docPart w:val="26BB8DACB7234F6884ADEE3025F03597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475494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0ABA01CD" w14:textId="369942FB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3B745574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6BAEEC48" w14:textId="5A1FD1BD" w:rsidR="006F2A97" w:rsidRPr="00433B92" w:rsidRDefault="006F2A97" w:rsidP="006F2A97">
            <w:pPr>
              <w:pStyle w:val="PargrafodaLista"/>
              <w:numPr>
                <w:ilvl w:val="0"/>
                <w:numId w:val="7"/>
              </w:numPr>
              <w:ind w:left="312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F2A97">
              <w:rPr>
                <w:rFonts w:ascii="Verdana" w:hAnsi="Verdana"/>
                <w:b/>
                <w:bCs/>
                <w:sz w:val="18"/>
                <w:szCs w:val="18"/>
              </w:rPr>
              <w:t>Envolvimento da comunidade</w:t>
            </w:r>
          </w:p>
        </w:tc>
        <w:tc>
          <w:tcPr>
            <w:tcW w:w="533" w:type="dxa"/>
            <w:vAlign w:val="center"/>
          </w:tcPr>
          <w:p w14:paraId="30AB6CA9" w14:textId="77777777" w:rsidR="006F2A97" w:rsidRPr="00E33471" w:rsidRDefault="006F2A97" w:rsidP="006F2A9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F2A97" w14:paraId="100AA06D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05A2337" w14:textId="23A72472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organização e/ou acesso a ações de formação e atividades escolares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733190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6D05BC03" w14:textId="17DEBFD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20533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5A1BE66B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02B92747" w14:textId="6D1ACCB0" w:rsidR="006F2A97" w:rsidRPr="00E66C29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dinamização e/ou participação em atividades e/ou projetos educativos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28621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142492AE" w14:textId="15465859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 w:rsidRPr="0020533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FB5A66D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B63731B" w14:textId="7E14E6B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dinamização e/ou participação em atividades e/ou projetos de sensibilização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303228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3143C3A7" w14:textId="41B6F566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445F2E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46BE6562" w14:textId="0F57B76B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organização e acesso a ações demonstração de equipamentos e materiais eficientes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693266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1444CE0" w14:textId="6D65F9E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29BA70BA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0A849DB4" w14:textId="2F8CC538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oportunidades de envolvimento e/ou de apoio à comunidade local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84910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1CA2B9B1" w14:textId="06007BEA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04851A81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16C240B9" w14:textId="0EB3C3B0" w:rsidR="006F2A97" w:rsidRPr="006F2A97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oportunidades de emprego verde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561608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3539C69C" w14:textId="786E5F93" w:rsidR="006F2A97" w:rsidRDefault="006F2A97" w:rsidP="006F2A97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22664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6F6CB858" w14:textId="77777777" w:rsidTr="00E361D8">
        <w:trPr>
          <w:trHeight w:val="340"/>
        </w:trPr>
        <w:tc>
          <w:tcPr>
            <w:tcW w:w="9923" w:type="dxa"/>
            <w:vAlign w:val="center"/>
          </w:tcPr>
          <w:p w14:paraId="41915555" w14:textId="65211218" w:rsidR="006F2A97" w:rsidRPr="006F2A97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>apoios a famílias em situação de vulnerabilidade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737461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</w:tcPr>
              <w:p w14:paraId="7F836954" w14:textId="443F95DD" w:rsidR="006F2A97" w:rsidRDefault="006F2A97" w:rsidP="006F2A97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22664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2A97" w14:paraId="452202D5" w14:textId="77777777" w:rsidTr="00BC4EF9">
        <w:trPr>
          <w:trHeight w:val="340"/>
        </w:trPr>
        <w:tc>
          <w:tcPr>
            <w:tcW w:w="9923" w:type="dxa"/>
            <w:vAlign w:val="center"/>
          </w:tcPr>
          <w:p w14:paraId="7083569A" w14:textId="65C00C1E" w:rsidR="006F2A97" w:rsidRPr="00433B92" w:rsidRDefault="006F2A97" w:rsidP="006F2A97">
            <w:pPr>
              <w:pStyle w:val="PargrafodaLista"/>
              <w:numPr>
                <w:ilvl w:val="1"/>
                <w:numId w:val="7"/>
              </w:numPr>
              <w:rPr>
                <w:rFonts w:ascii="Verdana" w:hAnsi="Verdana"/>
                <w:sz w:val="18"/>
                <w:szCs w:val="18"/>
              </w:rPr>
            </w:pPr>
            <w:r w:rsidRPr="006F2A97">
              <w:rPr>
                <w:rFonts w:ascii="Verdana" w:hAnsi="Verdana"/>
                <w:sz w:val="18"/>
                <w:szCs w:val="18"/>
              </w:rPr>
              <w:t xml:space="preserve">outros temas relacionados com o envolvimento da comunidade </w:t>
            </w:r>
            <w:r w:rsidRPr="00433B92">
              <w:rPr>
                <w:rFonts w:ascii="Verdana" w:hAnsi="Verdana"/>
                <w:sz w:val="18"/>
                <w:szCs w:val="18"/>
              </w:rPr>
              <w:t>(descrever)</w:t>
            </w:r>
            <w:r>
              <w:rPr>
                <w:rFonts w:ascii="Verdana" w:hAnsi="Verdana"/>
                <w:sz w:val="18"/>
                <w:szCs w:val="18"/>
              </w:rPr>
              <w:t xml:space="preserve">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620503445"/>
                <w:placeholder>
                  <w:docPart w:val="5FFDF08557FA4C0BAAE5E221FD2AA251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-1510512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3" w:type="dxa"/>
                <w:vAlign w:val="center"/>
              </w:tcPr>
              <w:p w14:paraId="799E3346" w14:textId="7EEB2D1D" w:rsidR="006F2A97" w:rsidRPr="00E33471" w:rsidRDefault="006F2A97" w:rsidP="006F2A97">
                <w:pPr>
                  <w:rPr>
                    <w:rFonts w:ascii="Verdana" w:hAnsi="Verdana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2025354" w14:textId="62D63369" w:rsidR="00FF088D" w:rsidRDefault="00FF088D"/>
    <w:tbl>
      <w:tblPr>
        <w:tblStyle w:val="TabelacomGrelha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18"/>
        <w:gridCol w:w="538"/>
      </w:tblGrid>
      <w:tr w:rsidR="004D1187" w14:paraId="53AE93B4" w14:textId="77777777" w:rsidTr="00021994">
        <w:trPr>
          <w:trHeight w:val="397"/>
        </w:trPr>
        <w:tc>
          <w:tcPr>
            <w:tcW w:w="10456" w:type="dxa"/>
            <w:gridSpan w:val="2"/>
            <w:shd w:val="clear" w:color="auto" w:fill="7F7F7F" w:themeFill="text1" w:themeFillTint="80"/>
            <w:vAlign w:val="center"/>
          </w:tcPr>
          <w:p w14:paraId="2F07A76C" w14:textId="7D6976DF" w:rsidR="004D1187" w:rsidRDefault="00B6424A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 w:rsidRPr="000219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F</w:t>
            </w:r>
            <w:r w:rsidR="0069260D" w:rsidRPr="0002199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ormato do </w:t>
            </w:r>
            <w:r w:rsidR="0069260D" w:rsidRPr="0069260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Espaço Energia</w:t>
            </w:r>
            <w:r w:rsidR="00C97DD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D47B1D" w14:paraId="274C4607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62D6871E" w14:textId="77777777" w:rsidR="00D47B1D" w:rsidRDefault="00D47B1D" w:rsidP="0050767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507674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lastRenderedPageBreak/>
              <w:t>Normal</w:t>
            </w:r>
          </w:p>
          <w:p w14:paraId="009C7EDE" w14:textId="2A1CD4ED" w:rsidR="00A922BC" w:rsidRPr="00886C25" w:rsidRDefault="00D47B1D" w:rsidP="00507674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>Características</w:t>
            </w:r>
            <w:r w:rsidR="005D34C3">
              <w:rPr>
                <w:rFonts w:ascii="Verdana" w:hAnsi="Verdana"/>
                <w:sz w:val="14"/>
                <w:szCs w:val="14"/>
              </w:rPr>
              <w:t xml:space="preserve"> do espaço</w:t>
            </w:r>
            <w:r w:rsidRPr="003705AF">
              <w:rPr>
                <w:rFonts w:ascii="Verdana" w:hAnsi="Verdana"/>
                <w:sz w:val="14"/>
                <w:szCs w:val="14"/>
              </w:rPr>
              <w:t>: ≤ 20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(não incluindo instalações sanitárias)</w:t>
            </w:r>
            <w:r w:rsidR="008222C1">
              <w:rPr>
                <w:rFonts w:ascii="Verdana" w:hAnsi="Verdana"/>
                <w:sz w:val="14"/>
                <w:szCs w:val="14"/>
              </w:rPr>
              <w:t>,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pelo menos 1 posto físico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2041886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6B654671" w14:textId="264DA5BE" w:rsidR="00D47B1D" w:rsidRPr="00507674" w:rsidRDefault="00627CC7" w:rsidP="00F617AF">
                <w:pPr>
                  <w:rPr>
                    <w:rFonts w:ascii="Verdana" w:hAnsi="Verdana"/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C033C" w14:paraId="3AFDCBBA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6EF93C5F" w14:textId="427E8705" w:rsidR="00BC033C" w:rsidRDefault="00BC033C" w:rsidP="00BC033C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Extra</w:t>
            </w:r>
          </w:p>
          <w:p w14:paraId="06042F77" w14:textId="0E07FC19" w:rsidR="008222C1" w:rsidRDefault="00BC033C" w:rsidP="00BC033C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Características do </w:t>
            </w:r>
            <w:r w:rsidR="005D34C3">
              <w:rPr>
                <w:rFonts w:ascii="Verdana" w:hAnsi="Verdana"/>
                <w:sz w:val="14"/>
                <w:szCs w:val="14"/>
              </w:rPr>
              <w:t>espaço</w:t>
            </w:r>
            <w:r w:rsidRPr="003705AF">
              <w:rPr>
                <w:rFonts w:ascii="Verdana" w:hAnsi="Verdana"/>
                <w:sz w:val="14"/>
                <w:szCs w:val="14"/>
              </w:rPr>
              <w:t>:</w:t>
            </w:r>
          </w:p>
          <w:p w14:paraId="55D451C9" w14:textId="7049C3FD" w:rsidR="009A1F2B" w:rsidRDefault="00BC033C" w:rsidP="00BC033C">
            <w:pPr>
              <w:rPr>
                <w:rFonts w:ascii="Verdana" w:hAnsi="Verdana"/>
                <w:sz w:val="14"/>
                <w:szCs w:val="14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&gt; </w:t>
            </w:r>
            <w:r w:rsidR="009068C3">
              <w:rPr>
                <w:rFonts w:ascii="Verdana" w:hAnsi="Verdana"/>
                <w:sz w:val="14"/>
                <w:szCs w:val="14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>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 xml:space="preserve"> (não incluindo instalações sanitárias); pelo menos 1 posto físico</w:t>
            </w:r>
            <w:r w:rsidR="009A1F2B">
              <w:rPr>
                <w:rFonts w:ascii="Verdana" w:hAnsi="Verdana"/>
                <w:sz w:val="14"/>
                <w:szCs w:val="14"/>
              </w:rPr>
              <w:t xml:space="preserve"> ou</w:t>
            </w:r>
            <w:r w:rsidR="008222C1">
              <w:rPr>
                <w:rFonts w:ascii="Verdana" w:hAnsi="Verdana"/>
                <w:sz w:val="14"/>
                <w:szCs w:val="14"/>
              </w:rPr>
              <w:t>;</w:t>
            </w:r>
          </w:p>
          <w:p w14:paraId="3F698D85" w14:textId="5A7A5A17" w:rsidR="00BC033C" w:rsidRDefault="009A1F2B" w:rsidP="00BC033C">
            <w:pPr>
              <w:rPr>
                <w:rFonts w:ascii="Verdana" w:hAnsi="Verdana"/>
                <w:sz w:val="20"/>
                <w:szCs w:val="20"/>
              </w:rPr>
            </w:pPr>
            <w:r w:rsidRPr="003705AF">
              <w:rPr>
                <w:rFonts w:ascii="Verdana" w:hAnsi="Verdana"/>
                <w:sz w:val="14"/>
                <w:szCs w:val="14"/>
              </w:rPr>
              <w:t xml:space="preserve">≤ </w:t>
            </w:r>
            <w:r>
              <w:rPr>
                <w:rFonts w:ascii="Verdana" w:hAnsi="Verdana"/>
                <w:sz w:val="14"/>
                <w:szCs w:val="14"/>
              </w:rPr>
              <w:t>2</w:t>
            </w:r>
            <w:r w:rsidRPr="003705AF">
              <w:rPr>
                <w:rFonts w:ascii="Verdana" w:hAnsi="Verdana"/>
                <w:sz w:val="14"/>
                <w:szCs w:val="14"/>
              </w:rPr>
              <w:t>0 m</w:t>
            </w:r>
            <w:r w:rsidRPr="003705AF">
              <w:rPr>
                <w:rFonts w:ascii="Verdana" w:hAnsi="Verdana"/>
                <w:sz w:val="14"/>
                <w:szCs w:val="14"/>
                <w:vertAlign w:val="superscript"/>
              </w:rPr>
              <w:t>2</w:t>
            </w:r>
            <w:r w:rsidR="00D7069F">
              <w:rPr>
                <w:rFonts w:ascii="Verdana" w:hAnsi="Verdana"/>
                <w:sz w:val="14"/>
                <w:szCs w:val="14"/>
              </w:rPr>
              <w:t>, com p</w:t>
            </w:r>
            <w:r w:rsidR="00BC033C" w:rsidRPr="003705AF">
              <w:rPr>
                <w:rFonts w:ascii="Verdana" w:hAnsi="Verdana"/>
                <w:sz w:val="14"/>
                <w:szCs w:val="14"/>
              </w:rPr>
              <w:t xml:space="preserve">elo menos </w:t>
            </w:r>
            <w:r w:rsidR="00FC1BD0">
              <w:rPr>
                <w:rFonts w:ascii="Verdana" w:hAnsi="Verdana"/>
                <w:sz w:val="14"/>
                <w:szCs w:val="14"/>
              </w:rPr>
              <w:t>uma outra</w:t>
            </w:r>
            <w:r w:rsidR="00BC033C" w:rsidRPr="003705AF">
              <w:rPr>
                <w:rFonts w:ascii="Verdana" w:hAnsi="Verdana"/>
                <w:sz w:val="14"/>
                <w:szCs w:val="14"/>
              </w:rPr>
              <w:t xml:space="preserve"> sala/espaço </w:t>
            </w:r>
            <w:r w:rsidR="00B70327">
              <w:rPr>
                <w:rFonts w:ascii="Verdana" w:hAnsi="Verdana"/>
                <w:sz w:val="14"/>
                <w:szCs w:val="14"/>
              </w:rPr>
              <w:t xml:space="preserve">disponível para reuniões e/ou </w:t>
            </w:r>
            <w:r w:rsidR="006479B2">
              <w:rPr>
                <w:rFonts w:ascii="Verdana" w:hAnsi="Verdana"/>
                <w:sz w:val="14"/>
                <w:szCs w:val="14"/>
              </w:rPr>
              <w:t>para outras atividades</w:t>
            </w:r>
            <w:r w:rsidR="00B70327">
              <w:rPr>
                <w:rFonts w:ascii="Verdana" w:hAnsi="Verdana"/>
                <w:sz w:val="14"/>
                <w:szCs w:val="14"/>
              </w:rPr>
              <w:t>/e</w:t>
            </w:r>
            <w:r w:rsidR="008E54D3">
              <w:rPr>
                <w:rFonts w:ascii="Verdana" w:hAnsi="Verdana"/>
                <w:sz w:val="14"/>
                <w:szCs w:val="14"/>
              </w:rPr>
              <w:t>ventos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83022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4F66EF79" w14:textId="0666C15F" w:rsidR="00BC033C" w:rsidRDefault="00627CC7" w:rsidP="00F617AF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00C2A" w14:paraId="39B62806" w14:textId="77777777" w:rsidTr="00BC4EF9">
        <w:trPr>
          <w:trHeight w:val="567"/>
        </w:trPr>
        <w:tc>
          <w:tcPr>
            <w:tcW w:w="9918" w:type="dxa"/>
            <w:vAlign w:val="center"/>
          </w:tcPr>
          <w:p w14:paraId="4CB5547F" w14:textId="2D72125D" w:rsidR="00100C2A" w:rsidRDefault="00100C2A" w:rsidP="00BC4EF9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Móvel</w:t>
            </w:r>
          </w:p>
          <w:p w14:paraId="637764B3" w14:textId="6E0B31C4" w:rsidR="00100C2A" w:rsidRPr="00DD203F" w:rsidRDefault="00473EA1" w:rsidP="00BC4EF9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O modelo móvel do Espaço Energia só pode ser escolhido se estiver associado a um dos modelos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 xml:space="preserve"> anteriores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 xml:space="preserve"> 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(“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Norma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l”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 xml:space="preserve">' ou 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“</w:t>
            </w:r>
            <w:r w:rsidRPr="00473EA1">
              <w:rPr>
                <w:rFonts w:ascii="Verdana" w:hAnsi="Verdana"/>
                <w:i/>
                <w:iCs/>
                <w:sz w:val="14"/>
                <w:szCs w:val="14"/>
              </w:rPr>
              <w:t>Extra</w:t>
            </w:r>
            <w:r w:rsidR="00B03097">
              <w:rPr>
                <w:rFonts w:ascii="Verdana" w:hAnsi="Verdana"/>
                <w:i/>
                <w:iCs/>
                <w:sz w:val="14"/>
                <w:szCs w:val="14"/>
              </w:rPr>
              <w:t>”)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63479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765F1BB0" w14:textId="10BE911E" w:rsidR="00100C2A" w:rsidRDefault="00100C2A" w:rsidP="00BC4EF9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BC033C" w14:paraId="79042807" w14:textId="77777777" w:rsidTr="003705AF">
        <w:trPr>
          <w:trHeight w:val="567"/>
        </w:trPr>
        <w:tc>
          <w:tcPr>
            <w:tcW w:w="9918" w:type="dxa"/>
            <w:vAlign w:val="center"/>
          </w:tcPr>
          <w:p w14:paraId="0BF8847C" w14:textId="508CF275" w:rsidR="00BC033C" w:rsidRDefault="00100C2A" w:rsidP="00BC033C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Outro formato</w:t>
            </w:r>
          </w:p>
          <w:p w14:paraId="58E02E9D" w14:textId="307B60A4" w:rsidR="00BC033C" w:rsidRDefault="00100C2A" w:rsidP="00ED2B8A">
            <w:pPr>
              <w:spacing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Descreva: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427267665"/>
                <w:placeholder>
                  <w:docPart w:val="2ECE2CE647944B17BE9C0E20AD546395"/>
                </w:placeholder>
                <w:showingPlcHdr/>
                <w:text/>
              </w:sdtPr>
              <w:sdtContent>
                <w:r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  <w:sdt>
          <w:sdtPr>
            <w:rPr>
              <w:rFonts w:ascii="Verdana" w:hAnsi="Verdana"/>
              <w:sz w:val="20"/>
              <w:szCs w:val="20"/>
            </w:rPr>
            <w:id w:val="805052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  <w:vAlign w:val="center"/>
              </w:tcPr>
              <w:p w14:paraId="2B6912D4" w14:textId="35C22EB1" w:rsidR="00BC033C" w:rsidRDefault="00627CC7" w:rsidP="00F617AF">
                <w:pPr>
                  <w:rPr>
                    <w:rFonts w:ascii="Verdana" w:hAnsi="Verdan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38BCD292" w14:textId="16AF8F0B" w:rsidR="00652A9D" w:rsidRDefault="00652A9D"/>
    <w:tbl>
      <w:tblPr>
        <w:tblStyle w:val="TabelacomGrelha"/>
        <w:tblW w:w="104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03"/>
        <w:gridCol w:w="554"/>
      </w:tblGrid>
      <w:tr w:rsidR="003A23B7" w14:paraId="10B05B35" w14:textId="77777777" w:rsidTr="001A5D51">
        <w:trPr>
          <w:trHeight w:val="397"/>
        </w:trPr>
        <w:tc>
          <w:tcPr>
            <w:tcW w:w="10457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7F7F7F" w:themeFill="text1" w:themeFillTint="80"/>
            <w:vAlign w:val="center"/>
          </w:tcPr>
          <w:p w14:paraId="31A48C8A" w14:textId="2DDE0043" w:rsidR="003A23B7" w:rsidRDefault="003A23B7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Integração </w:t>
            </w:r>
            <w:r w:rsidR="0018782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outros serviços</w:t>
            </w:r>
            <w:r w:rsidR="00C97DD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8438A3" w14:paraId="04ACADD0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67556078" w14:textId="3D4D8CB6" w:rsidR="008438A3" w:rsidRDefault="001E182A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Espaço dedicado (n</w:t>
            </w:r>
            <w:r w:rsidR="008438A3" w:rsidRPr="00085C34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ão integrado</w:t>
            </w: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com outros serviços)</w:t>
            </w:r>
            <w:r w:rsidR="008438A3"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14:paraId="03222A46" w14:textId="55DDC2E1" w:rsidR="00085C34" w:rsidRPr="00507674" w:rsidRDefault="001566EB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exclusivamente dedicado à </w:t>
            </w:r>
            <w:r w:rsidR="00085C34" w:rsidRPr="003705AF">
              <w:rPr>
                <w:rFonts w:ascii="Verdana" w:hAnsi="Verdana"/>
                <w:sz w:val="14"/>
                <w:szCs w:val="14"/>
              </w:rPr>
              <w:t>prestação d</w:t>
            </w:r>
            <w:r>
              <w:rPr>
                <w:rFonts w:ascii="Verdana" w:hAnsi="Verdana"/>
                <w:sz w:val="14"/>
                <w:szCs w:val="14"/>
              </w:rPr>
              <w:t>os</w:t>
            </w:r>
            <w:r w:rsidR="00085C34" w:rsidRPr="003705AF">
              <w:rPr>
                <w:rFonts w:ascii="Verdana" w:hAnsi="Verdana"/>
                <w:sz w:val="14"/>
                <w:szCs w:val="14"/>
              </w:rPr>
              <w:t xml:space="preserve"> serviços </w:t>
            </w:r>
            <w:r>
              <w:rPr>
                <w:rFonts w:ascii="Verdana" w:hAnsi="Verdana"/>
                <w:sz w:val="14"/>
                <w:szCs w:val="14"/>
              </w:rPr>
              <w:t xml:space="preserve">acima </w:t>
            </w:r>
            <w:r w:rsidR="005D7CF2">
              <w:rPr>
                <w:rFonts w:ascii="Verdana" w:hAnsi="Verdana"/>
                <w:sz w:val="14"/>
                <w:szCs w:val="14"/>
              </w:rPr>
              <w:t>indicados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699979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08140FBE" w14:textId="1D915D67" w:rsidR="008438A3" w:rsidRPr="00507674" w:rsidRDefault="00085C34">
                <w:pPr>
                  <w:rPr>
                    <w:rFonts w:ascii="Verdana" w:hAnsi="Verdana"/>
                    <w:sz w:val="14"/>
                    <w:szCs w:val="14"/>
                  </w:rPr>
                </w:pPr>
                <w:r w:rsidRPr="007B247E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705AF" w14:paraId="2FC3CB23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2F136883" w14:textId="378A1B2A" w:rsidR="003705AF" w:rsidRPr="003705AF" w:rsidRDefault="003705AF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Integração Energia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/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Apoio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s</w:t>
            </w:r>
            <w:r w:rsidRPr="003705AF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ocial</w:t>
            </w:r>
          </w:p>
          <w:p w14:paraId="38655CF9" w14:textId="3006B732" w:rsidR="005F7F61" w:rsidRDefault="00C342CE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</w:t>
            </w:r>
            <w:r w:rsidR="003705AF">
              <w:rPr>
                <w:rFonts w:ascii="Verdana" w:hAnsi="Verdana"/>
                <w:sz w:val="14"/>
                <w:szCs w:val="14"/>
              </w:rPr>
              <w:t>integrado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r w:rsidR="003705AF">
              <w:rPr>
                <w:rFonts w:ascii="Verdana" w:hAnsi="Verdana"/>
                <w:sz w:val="14"/>
                <w:szCs w:val="14"/>
              </w:rPr>
              <w:t xml:space="preserve">com </w:t>
            </w:r>
            <w:r w:rsidR="00C931E6">
              <w:rPr>
                <w:rFonts w:ascii="Verdana" w:hAnsi="Verdana"/>
                <w:sz w:val="14"/>
                <w:szCs w:val="14"/>
              </w:rPr>
              <w:t xml:space="preserve">outros </w:t>
            </w:r>
            <w:r w:rsidR="003705AF">
              <w:rPr>
                <w:rFonts w:ascii="Verdana" w:hAnsi="Verdana"/>
                <w:sz w:val="14"/>
                <w:szCs w:val="14"/>
              </w:rPr>
              <w:t>serviços no âmbito d</w:t>
            </w:r>
            <w:r w:rsidR="00F846E9">
              <w:rPr>
                <w:rFonts w:ascii="Verdana" w:hAnsi="Verdana"/>
                <w:sz w:val="14"/>
                <w:szCs w:val="14"/>
              </w:rPr>
              <w:t>e</w:t>
            </w:r>
            <w:r w:rsidR="003705AF">
              <w:rPr>
                <w:rFonts w:ascii="Verdana" w:hAnsi="Verdana"/>
                <w:sz w:val="14"/>
                <w:szCs w:val="14"/>
              </w:rPr>
              <w:t xml:space="preserve"> apoio social</w:t>
            </w:r>
            <w:r w:rsidR="00E21B86">
              <w:rPr>
                <w:rFonts w:ascii="Verdana" w:hAnsi="Verdana"/>
                <w:sz w:val="14"/>
                <w:szCs w:val="14"/>
              </w:rPr>
              <w:t xml:space="preserve"> ou afins</w:t>
            </w:r>
            <w:r w:rsidR="00B77023">
              <w:rPr>
                <w:rStyle w:val="Refdenotaderodap"/>
                <w:rFonts w:ascii="Verdana" w:hAnsi="Verdana"/>
                <w:sz w:val="14"/>
                <w:szCs w:val="14"/>
              </w:rPr>
              <w:footnoteReference w:id="4"/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06977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23AC9B05" w14:textId="0473946A" w:rsidR="003705AF" w:rsidRPr="007B247E" w:rsidRDefault="003705AF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F2F89" w14:paraId="484FEB9B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703F5294" w14:textId="69A19F61" w:rsidR="00896773" w:rsidRPr="007A3937" w:rsidRDefault="003B653C" w:rsidP="0089677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="002F2F89"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 w:rsidR="00BD5DB5"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="002F2F89"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 w:rsidR="00356CDE">
              <w:rPr>
                <w:rFonts w:ascii="Verdana" w:hAnsi="Verdana"/>
                <w:sz w:val="18"/>
                <w:szCs w:val="18"/>
              </w:rPr>
              <w:t>com que integra</w:t>
            </w:r>
            <w:r w:rsidR="002F2F89">
              <w:rPr>
                <w:rFonts w:ascii="Verdana" w:hAnsi="Verdana"/>
                <w:sz w:val="18"/>
                <w:szCs w:val="18"/>
              </w:rPr>
              <w:t>:</w:t>
            </w:r>
            <w:r w:rsidR="0089677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931235100"/>
                <w:placeholder>
                  <w:docPart w:val="3BFC97C04C164AF59DA545784C95ED61"/>
                </w:placeholder>
                <w:showingPlcHdr/>
                <w:text/>
              </w:sdtPr>
              <w:sdtContent>
                <w:r w:rsidR="002F2F89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3705AF" w14:paraId="3618B30E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5D79F8A7" w14:textId="786C435F" w:rsidR="003705AF" w:rsidRPr="00087E9A" w:rsidRDefault="00FB3652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Integração Energia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342CE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/</w:t>
            </w:r>
            <w:r w:rsidR="00E21B86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C342CE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Serviços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d</w:t>
            </w:r>
            <w:r w:rsidR="00B25A85" w:rsidRPr="00087E9A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iversos</w:t>
            </w:r>
          </w:p>
          <w:p w14:paraId="43A34DD4" w14:textId="40CFAFE7" w:rsidR="00C342CE" w:rsidRDefault="00087E9A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Espaço Energia integrado </w:t>
            </w:r>
            <w:r w:rsidR="000B14BD">
              <w:rPr>
                <w:rFonts w:ascii="Verdana" w:hAnsi="Verdana"/>
                <w:sz w:val="14"/>
                <w:szCs w:val="14"/>
              </w:rPr>
              <w:t xml:space="preserve">com </w:t>
            </w:r>
            <w:r w:rsidR="00A4409A">
              <w:rPr>
                <w:rFonts w:ascii="Verdana" w:hAnsi="Verdana"/>
                <w:sz w:val="14"/>
                <w:szCs w:val="14"/>
              </w:rPr>
              <w:t xml:space="preserve">outros </w:t>
            </w:r>
            <w:r>
              <w:rPr>
                <w:rFonts w:ascii="Verdana" w:hAnsi="Verdana"/>
                <w:sz w:val="14"/>
                <w:szCs w:val="14"/>
              </w:rPr>
              <w:t xml:space="preserve">serviços </w:t>
            </w:r>
            <w:r w:rsidR="00612F6E">
              <w:rPr>
                <w:rFonts w:ascii="Verdana" w:hAnsi="Verdana"/>
                <w:sz w:val="14"/>
                <w:szCs w:val="14"/>
              </w:rPr>
              <w:t>(</w:t>
            </w:r>
            <w:r w:rsidR="000B14BD">
              <w:rPr>
                <w:rFonts w:ascii="Verdana" w:hAnsi="Verdana"/>
                <w:sz w:val="14"/>
                <w:szCs w:val="14"/>
              </w:rPr>
              <w:t>diferentes do</w:t>
            </w:r>
            <w:r w:rsidR="00F846E9">
              <w:rPr>
                <w:rFonts w:ascii="Verdana" w:hAnsi="Verdana"/>
                <w:sz w:val="14"/>
                <w:szCs w:val="14"/>
              </w:rPr>
              <w:t>s de</w:t>
            </w:r>
            <w:r w:rsidR="000B14BD">
              <w:rPr>
                <w:rFonts w:ascii="Verdana" w:hAnsi="Verdana"/>
                <w:sz w:val="14"/>
                <w:szCs w:val="14"/>
              </w:rPr>
              <w:t xml:space="preserve"> </w:t>
            </w:r>
            <w:r w:rsidR="00375122">
              <w:rPr>
                <w:rFonts w:ascii="Verdana" w:hAnsi="Verdana"/>
                <w:sz w:val="14"/>
                <w:szCs w:val="14"/>
              </w:rPr>
              <w:t>apoio social)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-1037899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6AED8BCA" w14:textId="7263B2E1" w:rsidR="003705AF" w:rsidRPr="007B247E" w:rsidRDefault="003705AF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D54E5" w14:paraId="382AA58E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14:paraId="3523C433" w14:textId="5C1E85FC" w:rsidR="00896773" w:rsidRPr="007A3937" w:rsidRDefault="00356CDE" w:rsidP="00A406C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>com que integra</w:t>
            </w:r>
            <w:r w:rsidR="00DD54E5">
              <w:rPr>
                <w:rFonts w:ascii="Verdana" w:hAnsi="Verdana"/>
                <w:sz w:val="18"/>
                <w:szCs w:val="18"/>
              </w:rPr>
              <w:t>: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541323327"/>
                <w:placeholder>
                  <w:docPart w:val="29B3542C60F34E4DB7908E4D6FBB302F"/>
                </w:placeholder>
                <w:showingPlcHdr/>
                <w:text/>
              </w:sdtPr>
              <w:sdtContent>
                <w:r w:rsidR="00DD54E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</w:tc>
      </w:tr>
      <w:tr w:rsidR="00DF262A" w14:paraId="2755B287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4EECBE74" w14:textId="1A06EC24" w:rsidR="00DF262A" w:rsidRDefault="00DF262A" w:rsidP="003705AF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 xml:space="preserve">Integração </w:t>
            </w:r>
            <w:r w:rsidR="00B25A85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Energia / Apoio Social / Serviços diversos</w:t>
            </w:r>
          </w:p>
          <w:p w14:paraId="380C5523" w14:textId="04279072" w:rsidR="00DF262A" w:rsidRPr="00DF262A" w:rsidRDefault="00DF262A" w:rsidP="003705AF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Espaço Energia integrado em balcão com serviços diversos (incluindo do âmbito do apoio social)</w:t>
            </w:r>
          </w:p>
        </w:tc>
        <w:sdt>
          <w:sdtPr>
            <w:rPr>
              <w:rFonts w:ascii="Verdana" w:hAnsi="Verdana"/>
              <w:sz w:val="20"/>
              <w:szCs w:val="20"/>
            </w:rPr>
            <w:id w:val="1408654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4C2AF715" w14:textId="132E252A" w:rsidR="00DF262A" w:rsidRPr="007A3937" w:rsidRDefault="002D53E3" w:rsidP="003705AF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D54E5" w14:paraId="6F6A14B7" w14:textId="77777777" w:rsidTr="001A5D51"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14:paraId="61C1B312" w14:textId="28ED8574" w:rsidR="002C602B" w:rsidRDefault="002C602B" w:rsidP="002C602B">
            <w:pPr>
              <w:rPr>
                <w:rFonts w:ascii="Verdana" w:hAnsi="Verdana"/>
                <w:sz w:val="18"/>
                <w:szCs w:val="18"/>
              </w:rPr>
            </w:pPr>
          </w:p>
          <w:p w14:paraId="72125206" w14:textId="54C4FE0A" w:rsidR="00DD54E5" w:rsidRDefault="00984325" w:rsidP="0089677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>com que integra</w:t>
            </w:r>
            <w:r w:rsidR="00DD54E5">
              <w:rPr>
                <w:rFonts w:ascii="Verdana" w:hAnsi="Verdana"/>
                <w:sz w:val="18"/>
                <w:szCs w:val="18"/>
              </w:rPr>
              <w:t>:</w:t>
            </w:r>
            <w:r w:rsidR="00896773">
              <w:rPr>
                <w:rFonts w:ascii="Verdana" w:hAnsi="Verdana"/>
                <w:sz w:val="18"/>
                <w:szCs w:val="18"/>
              </w:rPr>
              <w:t xml:space="preserve">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10591325"/>
                <w:placeholder>
                  <w:docPart w:val="19AE308E520943BBB7680A5135D1751A"/>
                </w:placeholder>
                <w:showingPlcHdr/>
                <w:text/>
              </w:sdtPr>
              <w:sdtContent>
                <w:r w:rsidR="00DD54E5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525058C3" w14:textId="1201C3BC" w:rsidR="00896773" w:rsidRPr="007A3937" w:rsidRDefault="00896773" w:rsidP="0089677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265D3" w14:paraId="66B27FE6" w14:textId="77777777" w:rsidTr="001A5D51">
        <w:trPr>
          <w:trHeight w:val="567"/>
        </w:trPr>
        <w:tc>
          <w:tcPr>
            <w:tcW w:w="9903" w:type="dxa"/>
            <w:tcBorders>
              <w:bottom w:val="single" w:sz="4" w:space="0" w:color="808080" w:themeColor="background1" w:themeShade="80"/>
            </w:tcBorders>
            <w:vAlign w:val="center"/>
          </w:tcPr>
          <w:p w14:paraId="6DE5E088" w14:textId="77777777" w:rsidR="00E265D3" w:rsidRDefault="00E265D3" w:rsidP="00E265D3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Outro tipo de integração de serviços</w:t>
            </w:r>
          </w:p>
          <w:p w14:paraId="608B6B6F" w14:textId="29358EEA" w:rsidR="00E265D3" w:rsidRPr="00DF262A" w:rsidRDefault="00E265D3" w:rsidP="00BC4EF9">
            <w:pPr>
              <w:rPr>
                <w:rFonts w:ascii="Verdana" w:hAnsi="Verdana"/>
                <w:sz w:val="14"/>
                <w:szCs w:val="14"/>
              </w:rPr>
            </w:pPr>
          </w:p>
        </w:tc>
        <w:sdt>
          <w:sdtPr>
            <w:rPr>
              <w:rFonts w:ascii="Verdana" w:hAnsi="Verdana"/>
              <w:sz w:val="20"/>
              <w:szCs w:val="20"/>
            </w:rPr>
            <w:id w:val="-1425796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4" w:type="dxa"/>
                <w:tcBorders>
                  <w:bottom w:val="single" w:sz="4" w:space="0" w:color="808080" w:themeColor="background1" w:themeShade="80"/>
                </w:tcBorders>
                <w:vAlign w:val="center"/>
              </w:tcPr>
              <w:p w14:paraId="5FA56221" w14:textId="77777777" w:rsidR="00E265D3" w:rsidRPr="007A3937" w:rsidRDefault="00E265D3" w:rsidP="00BC4EF9">
                <w:pPr>
                  <w:rPr>
                    <w:rFonts w:ascii="Verdana" w:hAnsi="Verdana"/>
                    <w:sz w:val="20"/>
                    <w:szCs w:val="20"/>
                  </w:rPr>
                </w:pPr>
                <w:r w:rsidRPr="007A393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B552A" w14:paraId="0B472B45" w14:textId="77777777" w:rsidTr="001A5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1045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6DA1D2" w14:textId="77777777" w:rsidR="000B552A" w:rsidRDefault="000B552A" w:rsidP="00BC4EF9">
            <w:pPr>
              <w:rPr>
                <w:rFonts w:ascii="Verdana" w:hAnsi="Verdana"/>
                <w:sz w:val="18"/>
                <w:szCs w:val="18"/>
              </w:rPr>
            </w:pPr>
          </w:p>
          <w:p w14:paraId="7FE5ECF2" w14:textId="37049C23" w:rsidR="000B552A" w:rsidRDefault="000B552A" w:rsidP="00BC4E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Designação e b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reve descrição dos </w:t>
            </w:r>
            <w:r>
              <w:rPr>
                <w:rFonts w:ascii="Verdana" w:hAnsi="Verdana"/>
                <w:sz w:val="18"/>
                <w:szCs w:val="18"/>
              </w:rPr>
              <w:t xml:space="preserve">outros </w:t>
            </w:r>
            <w:r w:rsidRPr="00362E57">
              <w:rPr>
                <w:rFonts w:ascii="Verdana" w:hAnsi="Verdana"/>
                <w:sz w:val="18"/>
                <w:szCs w:val="18"/>
              </w:rPr>
              <w:t xml:space="preserve">serviços </w:t>
            </w:r>
            <w:r>
              <w:rPr>
                <w:rFonts w:ascii="Verdana" w:hAnsi="Verdana"/>
                <w:sz w:val="18"/>
                <w:szCs w:val="18"/>
              </w:rPr>
              <w:t xml:space="preserve">com que integra: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1563252136"/>
                <w:placeholder>
                  <w:docPart w:val="473FA75DA3B74856AF494444F8AF28DD"/>
                </w:placeholder>
                <w:showingPlcHdr/>
                <w:text/>
              </w:sdtPr>
              <w:sdtContent>
                <w:r w:rsidR="0035371A" w:rsidRPr="0008149E">
                  <w:rPr>
                    <w:rStyle w:val="TextodoMarcadordePosio"/>
                  </w:rPr>
                  <w:t>Clique ou toque aqui para introduzir texto.</w:t>
                </w:r>
              </w:sdtContent>
            </w:sdt>
          </w:p>
          <w:p w14:paraId="32C00331" w14:textId="77777777" w:rsidR="000B552A" w:rsidRPr="007A3937" w:rsidRDefault="000B552A" w:rsidP="00BC4EF9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04876AF" w14:textId="591FF674" w:rsidR="00652A9D" w:rsidRDefault="00652A9D"/>
    <w:tbl>
      <w:tblPr>
        <w:tblStyle w:val="TabelacomGrelha"/>
        <w:tblW w:w="104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457"/>
      </w:tblGrid>
      <w:tr w:rsidR="001C2209" w14:paraId="0FDF1F44" w14:textId="77777777" w:rsidTr="00E361D8">
        <w:trPr>
          <w:trHeight w:val="397"/>
        </w:trPr>
        <w:tc>
          <w:tcPr>
            <w:tcW w:w="10457" w:type="dxa"/>
            <w:shd w:val="clear" w:color="auto" w:fill="7F7F7F" w:themeFill="text1" w:themeFillTint="80"/>
            <w:vAlign w:val="center"/>
          </w:tcPr>
          <w:p w14:paraId="45C0C8AB" w14:textId="3EE708C6" w:rsidR="001C2209" w:rsidRDefault="00887EF1" w:rsidP="00BD1960">
            <w:pPr>
              <w:pStyle w:val="PargrafodaList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Assinatura</w:t>
            </w:r>
            <w:r w:rsidR="00B1598E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</w:tr>
      <w:tr w:rsidR="00270D24" w14:paraId="374D991F" w14:textId="77777777">
        <w:trPr>
          <w:trHeight w:val="567"/>
        </w:trPr>
        <w:tc>
          <w:tcPr>
            <w:tcW w:w="10457" w:type="dxa"/>
            <w:tcBorders>
              <w:bottom w:val="single" w:sz="4" w:space="0" w:color="auto"/>
            </w:tcBorders>
            <w:vAlign w:val="center"/>
          </w:tcPr>
          <w:p w14:paraId="13986F6A" w14:textId="77777777" w:rsidR="009F54B4" w:rsidRDefault="002A03ED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  <w:r w:rsidRPr="00BF5A0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Declaro que as informações constantes deste documento são verdadeiras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, </w:t>
            </w:r>
            <w:r w:rsidR="002D18F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foram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preenchidas </w:t>
            </w:r>
            <w:r w:rsidR="002D18F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de acordo com o disposto n</w:t>
            </w:r>
            <w:r w:rsidR="00DD1818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as condições gerais de adesão à Rede de Espaços Energia</w:t>
            </w:r>
            <w:r w:rsidRPr="00BF5A0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e que a prestação das mesmas, quando aplicável, está devidamente autorizada.</w:t>
            </w:r>
          </w:p>
          <w:p w14:paraId="71A80DF5" w14:textId="77777777" w:rsidR="009F54B4" w:rsidRDefault="009F54B4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</w:p>
          <w:p w14:paraId="4177742A" w14:textId="6E517689" w:rsidR="00270D24" w:rsidRDefault="00E03090">
            <w:pP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Mais declaro </w:t>
            </w:r>
            <w:r w:rsidR="00BB66C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que, após integração na </w:t>
            </w:r>
            <w:r w:rsidR="009F54B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R</w:t>
            </w:r>
            <w:r w:rsidR="00BB66C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ede de Espaços Energia,</w:t>
            </w:r>
            <w:r w:rsidR="0036139D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assegurarei que </w:t>
            </w:r>
            <w:r w:rsidR="009F54B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esta e outra informação relevante será mantida atualizada </w:t>
            </w:r>
            <w:r w:rsidR="00104812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junto da ADENE e no</w:t>
            </w:r>
            <w:r w:rsidR="00044003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website da rede, cabendo à entidade promotora assegurar</w:t>
            </w:r>
            <w:r w:rsidR="00104812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a referida atualização</w:t>
            </w:r>
            <w:r w:rsidR="000B2B3E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pelos meios e canais disponíveis para o efeito.</w:t>
            </w:r>
          </w:p>
          <w:p w14:paraId="6B994309" w14:textId="77777777" w:rsidR="000003DC" w:rsidRDefault="000003DC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7F07506A" w14:textId="3459B679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1A9DD218" w14:textId="77777777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385C376E" w14:textId="77777777" w:rsidR="00BF5A0B" w:rsidRDefault="00BF5A0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178E7441" w14:textId="77777777" w:rsidR="006C42CB" w:rsidRDefault="006C42CB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</w:p>
          <w:p w14:paraId="778B2B30" w14:textId="77777777" w:rsidR="003623B8" w:rsidRDefault="005C3A36">
            <w:pPr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</w:pP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Data: ___</w:t>
            </w:r>
            <w:r w:rsid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/___</w:t>
            </w:r>
            <w:r w:rsid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/_</w:t>
            </w:r>
            <w:r w:rsidR="00626A04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__</w:t>
            </w:r>
            <w:r w:rsidR="00A15722"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>__</w:t>
            </w:r>
            <w:r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_   </w:t>
            </w:r>
            <w:r w:rsidR="00A15722" w:rsidRPr="006C42CB">
              <w:rPr>
                <w:rFonts w:ascii="Verdana" w:eastAsia="Times New Roman" w:hAnsi="Verdana" w:cs="Arial"/>
                <w:sz w:val="18"/>
                <w:szCs w:val="18"/>
                <w:lang w:eastAsia="pt-PT"/>
              </w:rPr>
              <w:t xml:space="preserve"> </w:t>
            </w:r>
            <w:r w:rsidR="000003DC"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  <w:t>_______________________________________________________</w:t>
            </w:r>
            <w:r w:rsidR="00BF5A0B">
              <w:rPr>
                <w:rFonts w:ascii="Verdana" w:eastAsia="Times New Roman" w:hAnsi="Verdana" w:cs="Arial"/>
                <w:sz w:val="14"/>
                <w:szCs w:val="14"/>
                <w:lang w:eastAsia="pt-PT"/>
              </w:rPr>
              <w:t>_____________________________</w:t>
            </w:r>
          </w:p>
          <w:p w14:paraId="7CAB477E" w14:textId="173E994B" w:rsidR="00B00974" w:rsidRPr="00BF5A0B" w:rsidRDefault="000003DC" w:rsidP="001B320C">
            <w:pPr>
              <w:ind w:left="2578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6006A6">
              <w:rPr>
                <w:rFonts w:ascii="Verdana" w:hAnsi="Verdana" w:cs="Arial"/>
                <w:sz w:val="14"/>
                <w:szCs w:val="14"/>
              </w:rPr>
              <w:t>Assinatura do</w:t>
            </w:r>
            <w:r>
              <w:rPr>
                <w:rFonts w:ascii="Verdana" w:hAnsi="Verdana" w:cs="Arial"/>
                <w:sz w:val="14"/>
                <w:szCs w:val="14"/>
              </w:rPr>
              <w:t>(s)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sz w:val="14"/>
                <w:szCs w:val="14"/>
              </w:rPr>
              <w:t>representante(s) legal(is) da entidade promotora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conforme C</w:t>
            </w:r>
            <w:r>
              <w:rPr>
                <w:rFonts w:ascii="Verdana" w:hAnsi="Verdana" w:cs="Arial"/>
                <w:sz w:val="14"/>
                <w:szCs w:val="14"/>
              </w:rPr>
              <w:t>.</w:t>
            </w:r>
            <w:r w:rsidRPr="006006A6">
              <w:rPr>
                <w:rFonts w:ascii="Verdana" w:hAnsi="Verdana" w:cs="Arial"/>
                <w:sz w:val="14"/>
                <w:szCs w:val="14"/>
              </w:rPr>
              <w:t xml:space="preserve"> Cidadão / BI / Passaporte</w:t>
            </w:r>
            <w:r w:rsidR="001B320C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sz w:val="14"/>
                <w:szCs w:val="14"/>
              </w:rPr>
              <w:t>ou Assinatura Digital com Cartão do Cidadão ou Chave Móvel Digital</w:t>
            </w:r>
          </w:p>
          <w:p w14:paraId="0717CE2F" w14:textId="32DA5230" w:rsidR="00414102" w:rsidRPr="00507674" w:rsidRDefault="00414102">
            <w:pPr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1C12F420" w14:textId="77777777" w:rsidR="001C2209" w:rsidRPr="00A23DB9" w:rsidRDefault="001C2209" w:rsidP="00896773">
      <w:pPr>
        <w:rPr>
          <w:rFonts w:ascii="Verdana" w:hAnsi="Verdana"/>
          <w:sz w:val="20"/>
          <w:szCs w:val="20"/>
        </w:rPr>
      </w:pPr>
    </w:p>
    <w:sectPr w:rsidR="001C2209" w:rsidRPr="00A23DB9" w:rsidSect="005A677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DF92" w14:textId="77777777" w:rsidR="00FA1DEB" w:rsidRDefault="00FA1DEB" w:rsidP="009F1C9B">
      <w:pPr>
        <w:spacing w:after="0" w:line="240" w:lineRule="auto"/>
      </w:pPr>
      <w:r>
        <w:separator/>
      </w:r>
    </w:p>
  </w:endnote>
  <w:endnote w:type="continuationSeparator" w:id="0">
    <w:p w14:paraId="04B5BB35" w14:textId="77777777" w:rsidR="00FA1DEB" w:rsidRDefault="00FA1DEB" w:rsidP="009F1C9B">
      <w:pPr>
        <w:spacing w:after="0" w:line="240" w:lineRule="auto"/>
      </w:pPr>
      <w:r>
        <w:continuationSeparator/>
      </w:r>
    </w:p>
  </w:endnote>
  <w:endnote w:type="continuationNotice" w:id="1">
    <w:p w14:paraId="666E6B34" w14:textId="77777777" w:rsidR="00FA1DEB" w:rsidRDefault="00FA1D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2158331"/>
      <w:docPartObj>
        <w:docPartGallery w:val="Page Numbers (Bottom of Page)"/>
        <w:docPartUnique/>
      </w:docPartObj>
    </w:sdtPr>
    <w:sdtContent>
      <w:p w14:paraId="612A8369" w14:textId="249110F8" w:rsidR="00AA6A7C" w:rsidRDefault="00AA6A7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2C713A" w14:textId="77777777" w:rsidR="00AA6A7C" w:rsidRDefault="00AA6A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F71E" w14:textId="77777777" w:rsidR="00FA1DEB" w:rsidRDefault="00FA1DEB" w:rsidP="009F1C9B">
      <w:pPr>
        <w:spacing w:after="0" w:line="240" w:lineRule="auto"/>
      </w:pPr>
      <w:r>
        <w:separator/>
      </w:r>
    </w:p>
  </w:footnote>
  <w:footnote w:type="continuationSeparator" w:id="0">
    <w:p w14:paraId="04CD8BBD" w14:textId="77777777" w:rsidR="00FA1DEB" w:rsidRDefault="00FA1DEB" w:rsidP="009F1C9B">
      <w:pPr>
        <w:spacing w:after="0" w:line="240" w:lineRule="auto"/>
      </w:pPr>
      <w:r>
        <w:continuationSeparator/>
      </w:r>
    </w:p>
  </w:footnote>
  <w:footnote w:type="continuationNotice" w:id="1">
    <w:p w14:paraId="4CA74150" w14:textId="77777777" w:rsidR="00FA1DEB" w:rsidRDefault="00FA1DEB">
      <w:pPr>
        <w:spacing w:after="0" w:line="240" w:lineRule="auto"/>
      </w:pPr>
    </w:p>
  </w:footnote>
  <w:footnote w:id="2">
    <w:p w14:paraId="25CDACA8" w14:textId="1A97AE91" w:rsidR="004D6188" w:rsidRPr="004A7EDA" w:rsidRDefault="004D6188">
      <w:pPr>
        <w:pStyle w:val="Textodenotaderodap"/>
        <w:rPr>
          <w:rFonts w:ascii="Verdana" w:hAnsi="Verdana"/>
          <w:sz w:val="14"/>
          <w:szCs w:val="14"/>
        </w:rPr>
      </w:pPr>
      <w:r w:rsidRPr="004A7EDA">
        <w:rPr>
          <w:rStyle w:val="Refdenotaderodap"/>
          <w:rFonts w:ascii="Verdana" w:hAnsi="Verdana"/>
          <w:sz w:val="14"/>
          <w:szCs w:val="14"/>
        </w:rPr>
        <w:footnoteRef/>
      </w:r>
      <w:r w:rsidRPr="004A7EDA">
        <w:rPr>
          <w:rFonts w:ascii="Verdana" w:hAnsi="Verdana"/>
          <w:sz w:val="14"/>
          <w:szCs w:val="14"/>
        </w:rPr>
        <w:t xml:space="preserve"> Sem prejuízo do indicado na alínea c) do ponto 2 da cláusula 6ª das Condições Gerais de Adesão à Rede de Balcões “Espaço Cidadão”</w:t>
      </w:r>
    </w:p>
  </w:footnote>
  <w:footnote w:id="3">
    <w:p w14:paraId="340188F0" w14:textId="07B355F1" w:rsidR="004D6188" w:rsidRDefault="004D6188">
      <w:pPr>
        <w:pStyle w:val="Textodenotaderodap"/>
      </w:pPr>
      <w:r w:rsidRPr="004A7EDA">
        <w:rPr>
          <w:rStyle w:val="Refdenotaderodap"/>
          <w:rFonts w:ascii="Verdana" w:hAnsi="Verdana"/>
          <w:sz w:val="14"/>
          <w:szCs w:val="14"/>
        </w:rPr>
        <w:footnoteRef/>
      </w:r>
      <w:r w:rsidRPr="004A7EDA">
        <w:rPr>
          <w:rFonts w:ascii="Verdana" w:hAnsi="Verdana"/>
          <w:sz w:val="14"/>
          <w:szCs w:val="14"/>
        </w:rPr>
        <w:t xml:space="preserve"> por exemplo: auditorias energéticas, apoio a candidaturas, organização/entrada de eventos, apoio jurídico, etc..</w:t>
      </w:r>
    </w:p>
  </w:footnote>
  <w:footnote w:id="4">
    <w:p w14:paraId="0CAEBAE1" w14:textId="0BF7752A" w:rsidR="00B77023" w:rsidRPr="00C6063D" w:rsidRDefault="00B77023">
      <w:pPr>
        <w:pStyle w:val="Textodenotaderodap"/>
        <w:rPr>
          <w:rFonts w:ascii="Verdana" w:hAnsi="Verdana"/>
        </w:rPr>
      </w:pPr>
      <w:r w:rsidRPr="00C6063D">
        <w:rPr>
          <w:rStyle w:val="Refdenotaderodap"/>
          <w:rFonts w:ascii="Verdana" w:hAnsi="Verdana"/>
          <w:sz w:val="14"/>
          <w:szCs w:val="14"/>
        </w:rPr>
        <w:footnoteRef/>
      </w:r>
      <w:r w:rsidRPr="00C6063D">
        <w:rPr>
          <w:rFonts w:ascii="Verdana" w:hAnsi="Verdana"/>
          <w:sz w:val="14"/>
          <w:szCs w:val="14"/>
        </w:rPr>
        <w:t xml:space="preserve"> </w:t>
      </w:r>
      <w:r w:rsidR="006D1DB3" w:rsidRPr="00C6063D">
        <w:rPr>
          <w:rFonts w:ascii="Verdana" w:hAnsi="Verdana"/>
          <w:sz w:val="14"/>
          <w:szCs w:val="14"/>
        </w:rPr>
        <w:t>Por exemplo, serviços sociais que prestem assistência à família, apoio sobre prestações sociais e familiares entre outras, resposta às necessidades dos cidadãos em matéria de saúde, resposta a situações de emergência social</w:t>
      </w:r>
      <w:r w:rsidR="0029644C">
        <w:rPr>
          <w:rFonts w:ascii="Verdana" w:hAnsi="Verdana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0490" w:type="dxa"/>
      <w:tblLook w:val="04A0" w:firstRow="1" w:lastRow="0" w:firstColumn="1" w:lastColumn="0" w:noHBand="0" w:noVBand="1"/>
    </w:tblPr>
    <w:tblGrid>
      <w:gridCol w:w="4247"/>
      <w:gridCol w:w="6243"/>
    </w:tblGrid>
    <w:tr w:rsidR="009F1C9B" w14:paraId="03F8F3B3" w14:textId="77777777" w:rsidTr="00241223">
      <w:tc>
        <w:tcPr>
          <w:tcW w:w="4247" w:type="dxa"/>
          <w:tcBorders>
            <w:top w:val="nil"/>
            <w:left w:val="nil"/>
            <w:bottom w:val="nil"/>
            <w:right w:val="nil"/>
          </w:tcBorders>
        </w:tcPr>
        <w:p w14:paraId="77C56A50" w14:textId="3756635C" w:rsidR="009F1C9B" w:rsidRDefault="00DF2D64">
          <w:pPr>
            <w:pStyle w:val="Cabealho"/>
          </w:pPr>
          <w:r>
            <w:rPr>
              <w:noProof/>
            </w:rPr>
            <w:drawing>
              <wp:inline distT="0" distB="0" distL="0" distR="0" wp14:anchorId="11F459D2" wp14:editId="3FC3BEF9">
                <wp:extent cx="1068779" cy="381409"/>
                <wp:effectExtent l="0" t="0" r="0" b="0"/>
                <wp:docPr id="420960574" name="Imagem 1" descr="Ade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de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7877" cy="388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3" w:type="dxa"/>
          <w:tcBorders>
            <w:top w:val="nil"/>
            <w:left w:val="nil"/>
            <w:bottom w:val="nil"/>
            <w:right w:val="nil"/>
          </w:tcBorders>
        </w:tcPr>
        <w:p w14:paraId="6B8C6483" w14:textId="30B47FD4" w:rsidR="009F1C9B" w:rsidRDefault="009F1C9B" w:rsidP="009F1C9B">
          <w:pPr>
            <w:pStyle w:val="Cabealho"/>
            <w:jc w:val="right"/>
          </w:pPr>
          <w:r w:rsidRPr="0054504C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798AD1A" wp14:editId="692712C2">
                <wp:simplePos x="0" y="0"/>
                <wp:positionH relativeFrom="column">
                  <wp:posOffset>3000728</wp:posOffset>
                </wp:positionH>
                <wp:positionV relativeFrom="paragraph">
                  <wp:posOffset>4</wp:posOffset>
                </wp:positionV>
                <wp:extent cx="890277" cy="551180"/>
                <wp:effectExtent l="0" t="0" r="5080" b="0"/>
                <wp:wrapSquare wrapText="bothSides"/>
                <wp:docPr id="3" name="Imagem 2" descr="Uma imagem com texto, Gráficos, Tipo de letra, design gráfic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2D5E8EE-103A-1717-620D-02C8449F521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2" descr="Uma imagem com texto, Gráficos, Tipo de letra, design gráfic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2D5E8EE-103A-1717-620D-02C8449F521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0277" cy="5511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9C6D89D" w14:textId="77777777" w:rsidR="009F1C9B" w:rsidRDefault="009F1C9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D62"/>
    <w:multiLevelType w:val="hybridMultilevel"/>
    <w:tmpl w:val="91FC0AF6"/>
    <w:lvl w:ilvl="0" w:tplc="E626E80A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A169B"/>
    <w:multiLevelType w:val="hybridMultilevel"/>
    <w:tmpl w:val="D09C81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553CF"/>
    <w:multiLevelType w:val="hybridMultilevel"/>
    <w:tmpl w:val="69D47EB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6373D"/>
    <w:multiLevelType w:val="hybridMultilevel"/>
    <w:tmpl w:val="D9681E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43F67"/>
    <w:multiLevelType w:val="multilevel"/>
    <w:tmpl w:val="69D0D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7C44105"/>
    <w:multiLevelType w:val="hybridMultilevel"/>
    <w:tmpl w:val="90245EDA"/>
    <w:lvl w:ilvl="0" w:tplc="E626E80A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D156B9"/>
    <w:multiLevelType w:val="hybridMultilevel"/>
    <w:tmpl w:val="EF1A5BB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57E40"/>
    <w:multiLevelType w:val="hybridMultilevel"/>
    <w:tmpl w:val="9DCE5F0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F05D8"/>
    <w:multiLevelType w:val="hybridMultilevel"/>
    <w:tmpl w:val="EF1A5BB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76254">
    <w:abstractNumId w:val="0"/>
  </w:num>
  <w:num w:numId="2" w16cid:durableId="741606495">
    <w:abstractNumId w:val="5"/>
  </w:num>
  <w:num w:numId="3" w16cid:durableId="1643731301">
    <w:abstractNumId w:val="3"/>
  </w:num>
  <w:num w:numId="4" w16cid:durableId="1837919393">
    <w:abstractNumId w:val="1"/>
  </w:num>
  <w:num w:numId="5" w16cid:durableId="1823889500">
    <w:abstractNumId w:val="8"/>
  </w:num>
  <w:num w:numId="6" w16cid:durableId="1274552530">
    <w:abstractNumId w:val="6"/>
  </w:num>
  <w:num w:numId="7" w16cid:durableId="2110270123">
    <w:abstractNumId w:val="4"/>
  </w:num>
  <w:num w:numId="8" w16cid:durableId="956983213">
    <w:abstractNumId w:val="7"/>
  </w:num>
  <w:num w:numId="9" w16cid:durableId="1675692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g5v14WGE6yjETvgjBlpG8duEieDSK0olAmTdGmbBSYTpAPCGGofefRLvPwNN64SPS9YMLgF1WkK8zislZPHiRw==" w:salt="zGwQCQ6MnK/lNzmKicIX+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C9B"/>
    <w:rsid w:val="000003DC"/>
    <w:rsid w:val="0001055A"/>
    <w:rsid w:val="00014741"/>
    <w:rsid w:val="00015DD1"/>
    <w:rsid w:val="00021994"/>
    <w:rsid w:val="00023CBD"/>
    <w:rsid w:val="00031702"/>
    <w:rsid w:val="00044003"/>
    <w:rsid w:val="000443FD"/>
    <w:rsid w:val="00046D53"/>
    <w:rsid w:val="0005426E"/>
    <w:rsid w:val="000667CB"/>
    <w:rsid w:val="000730CD"/>
    <w:rsid w:val="00076657"/>
    <w:rsid w:val="00077CF5"/>
    <w:rsid w:val="00082259"/>
    <w:rsid w:val="00085C34"/>
    <w:rsid w:val="0008638A"/>
    <w:rsid w:val="00086B72"/>
    <w:rsid w:val="00087E9A"/>
    <w:rsid w:val="000A05FF"/>
    <w:rsid w:val="000A28C6"/>
    <w:rsid w:val="000A46EE"/>
    <w:rsid w:val="000A689D"/>
    <w:rsid w:val="000B14BD"/>
    <w:rsid w:val="000B206C"/>
    <w:rsid w:val="000B2B3E"/>
    <w:rsid w:val="000B3B4B"/>
    <w:rsid w:val="000B525F"/>
    <w:rsid w:val="000B552A"/>
    <w:rsid w:val="000C3087"/>
    <w:rsid w:val="000D6138"/>
    <w:rsid w:val="000D7252"/>
    <w:rsid w:val="000E0C0E"/>
    <w:rsid w:val="000F3E77"/>
    <w:rsid w:val="000F4C42"/>
    <w:rsid w:val="000F73ED"/>
    <w:rsid w:val="000F7DFC"/>
    <w:rsid w:val="00100C2A"/>
    <w:rsid w:val="00104812"/>
    <w:rsid w:val="00104A6B"/>
    <w:rsid w:val="00105887"/>
    <w:rsid w:val="00107D60"/>
    <w:rsid w:val="00110A6D"/>
    <w:rsid w:val="00112C8C"/>
    <w:rsid w:val="0012268D"/>
    <w:rsid w:val="001254F1"/>
    <w:rsid w:val="0013683D"/>
    <w:rsid w:val="00143FBE"/>
    <w:rsid w:val="001566EB"/>
    <w:rsid w:val="00162F51"/>
    <w:rsid w:val="001669D8"/>
    <w:rsid w:val="00172463"/>
    <w:rsid w:val="00172F84"/>
    <w:rsid w:val="00174486"/>
    <w:rsid w:val="0018404A"/>
    <w:rsid w:val="0018443C"/>
    <w:rsid w:val="00185B63"/>
    <w:rsid w:val="00187821"/>
    <w:rsid w:val="001A0D02"/>
    <w:rsid w:val="001A31C4"/>
    <w:rsid w:val="001A5D51"/>
    <w:rsid w:val="001B320C"/>
    <w:rsid w:val="001C2209"/>
    <w:rsid w:val="001C24D1"/>
    <w:rsid w:val="001C326B"/>
    <w:rsid w:val="001C33D9"/>
    <w:rsid w:val="001C4FA4"/>
    <w:rsid w:val="001C6917"/>
    <w:rsid w:val="001D1241"/>
    <w:rsid w:val="001D3CE0"/>
    <w:rsid w:val="001D505A"/>
    <w:rsid w:val="001D7484"/>
    <w:rsid w:val="001E064C"/>
    <w:rsid w:val="001E182A"/>
    <w:rsid w:val="001F386A"/>
    <w:rsid w:val="001F773A"/>
    <w:rsid w:val="00200558"/>
    <w:rsid w:val="00205D77"/>
    <w:rsid w:val="00207142"/>
    <w:rsid w:val="002120FD"/>
    <w:rsid w:val="002174E5"/>
    <w:rsid w:val="00217714"/>
    <w:rsid w:val="00220775"/>
    <w:rsid w:val="00223539"/>
    <w:rsid w:val="00223B11"/>
    <w:rsid w:val="00230761"/>
    <w:rsid w:val="002310DF"/>
    <w:rsid w:val="00237259"/>
    <w:rsid w:val="00240BFE"/>
    <w:rsid w:val="00241223"/>
    <w:rsid w:val="00243349"/>
    <w:rsid w:val="00243935"/>
    <w:rsid w:val="00243E43"/>
    <w:rsid w:val="002511B8"/>
    <w:rsid w:val="00263338"/>
    <w:rsid w:val="002670CA"/>
    <w:rsid w:val="002672A4"/>
    <w:rsid w:val="002706EA"/>
    <w:rsid w:val="00270D24"/>
    <w:rsid w:val="0027565B"/>
    <w:rsid w:val="00281B00"/>
    <w:rsid w:val="00282F75"/>
    <w:rsid w:val="00293F43"/>
    <w:rsid w:val="0029644C"/>
    <w:rsid w:val="002A03ED"/>
    <w:rsid w:val="002A368B"/>
    <w:rsid w:val="002B0623"/>
    <w:rsid w:val="002B2587"/>
    <w:rsid w:val="002B26D4"/>
    <w:rsid w:val="002B4379"/>
    <w:rsid w:val="002C602B"/>
    <w:rsid w:val="002D0E0B"/>
    <w:rsid w:val="002D18FB"/>
    <w:rsid w:val="002D53E3"/>
    <w:rsid w:val="002E600E"/>
    <w:rsid w:val="002F2F89"/>
    <w:rsid w:val="00300B9A"/>
    <w:rsid w:val="00303F51"/>
    <w:rsid w:val="00307C4D"/>
    <w:rsid w:val="00313BD2"/>
    <w:rsid w:val="0031688E"/>
    <w:rsid w:val="003214E0"/>
    <w:rsid w:val="00323E23"/>
    <w:rsid w:val="003452D8"/>
    <w:rsid w:val="0035017E"/>
    <w:rsid w:val="0035371A"/>
    <w:rsid w:val="00356CDE"/>
    <w:rsid w:val="0036139D"/>
    <w:rsid w:val="003623B8"/>
    <w:rsid w:val="00362E57"/>
    <w:rsid w:val="003634A8"/>
    <w:rsid w:val="00365DD3"/>
    <w:rsid w:val="003705AF"/>
    <w:rsid w:val="003723CC"/>
    <w:rsid w:val="00375122"/>
    <w:rsid w:val="00383878"/>
    <w:rsid w:val="003869FD"/>
    <w:rsid w:val="003877D9"/>
    <w:rsid w:val="003917B4"/>
    <w:rsid w:val="003937CA"/>
    <w:rsid w:val="003954F8"/>
    <w:rsid w:val="003A23B7"/>
    <w:rsid w:val="003A45BA"/>
    <w:rsid w:val="003A4CA8"/>
    <w:rsid w:val="003B653C"/>
    <w:rsid w:val="003C182D"/>
    <w:rsid w:val="003C5364"/>
    <w:rsid w:val="003D6C2A"/>
    <w:rsid w:val="003E08C9"/>
    <w:rsid w:val="003F05D8"/>
    <w:rsid w:val="003F19E7"/>
    <w:rsid w:val="003F6132"/>
    <w:rsid w:val="003F6E32"/>
    <w:rsid w:val="00400864"/>
    <w:rsid w:val="004022DB"/>
    <w:rsid w:val="00405EDC"/>
    <w:rsid w:val="004105F2"/>
    <w:rsid w:val="00410625"/>
    <w:rsid w:val="00411C1E"/>
    <w:rsid w:val="004129E4"/>
    <w:rsid w:val="00413FA0"/>
    <w:rsid w:val="00414102"/>
    <w:rsid w:val="004143D5"/>
    <w:rsid w:val="00415B9E"/>
    <w:rsid w:val="00415BDD"/>
    <w:rsid w:val="00415CDE"/>
    <w:rsid w:val="004202A3"/>
    <w:rsid w:val="0042406F"/>
    <w:rsid w:val="00425E53"/>
    <w:rsid w:val="004260F0"/>
    <w:rsid w:val="0042661D"/>
    <w:rsid w:val="00436495"/>
    <w:rsid w:val="0044139D"/>
    <w:rsid w:val="00442D36"/>
    <w:rsid w:val="00443EC3"/>
    <w:rsid w:val="00444BE2"/>
    <w:rsid w:val="00445EBC"/>
    <w:rsid w:val="004471E6"/>
    <w:rsid w:val="0045049F"/>
    <w:rsid w:val="0045725D"/>
    <w:rsid w:val="004714EC"/>
    <w:rsid w:val="004735E5"/>
    <w:rsid w:val="00473EA1"/>
    <w:rsid w:val="00473F14"/>
    <w:rsid w:val="00474220"/>
    <w:rsid w:val="00474D42"/>
    <w:rsid w:val="00475A3F"/>
    <w:rsid w:val="0047635B"/>
    <w:rsid w:val="00483D74"/>
    <w:rsid w:val="00486B95"/>
    <w:rsid w:val="0048769C"/>
    <w:rsid w:val="00492B04"/>
    <w:rsid w:val="00493B51"/>
    <w:rsid w:val="004A6932"/>
    <w:rsid w:val="004A7EBD"/>
    <w:rsid w:val="004A7EDA"/>
    <w:rsid w:val="004D1187"/>
    <w:rsid w:val="004D6188"/>
    <w:rsid w:val="004E5ACB"/>
    <w:rsid w:val="004E7E4F"/>
    <w:rsid w:val="00501A90"/>
    <w:rsid w:val="00501FE7"/>
    <w:rsid w:val="00502CA1"/>
    <w:rsid w:val="00507674"/>
    <w:rsid w:val="0051500A"/>
    <w:rsid w:val="00516B17"/>
    <w:rsid w:val="00522E8C"/>
    <w:rsid w:val="00524635"/>
    <w:rsid w:val="0053622D"/>
    <w:rsid w:val="00536C5D"/>
    <w:rsid w:val="005406F2"/>
    <w:rsid w:val="0054184E"/>
    <w:rsid w:val="00542D01"/>
    <w:rsid w:val="00547C09"/>
    <w:rsid w:val="00553951"/>
    <w:rsid w:val="00567F16"/>
    <w:rsid w:val="005733E8"/>
    <w:rsid w:val="00574D07"/>
    <w:rsid w:val="00583CCF"/>
    <w:rsid w:val="0058605D"/>
    <w:rsid w:val="005911C7"/>
    <w:rsid w:val="005919DD"/>
    <w:rsid w:val="00593522"/>
    <w:rsid w:val="0059386B"/>
    <w:rsid w:val="00596DBC"/>
    <w:rsid w:val="005A6770"/>
    <w:rsid w:val="005A6F47"/>
    <w:rsid w:val="005B076A"/>
    <w:rsid w:val="005B7C57"/>
    <w:rsid w:val="005C277F"/>
    <w:rsid w:val="005C3A36"/>
    <w:rsid w:val="005D34C3"/>
    <w:rsid w:val="005D3934"/>
    <w:rsid w:val="005D7439"/>
    <w:rsid w:val="005D7CF2"/>
    <w:rsid w:val="005E06AF"/>
    <w:rsid w:val="005E3F71"/>
    <w:rsid w:val="005E4DFD"/>
    <w:rsid w:val="005F55D7"/>
    <w:rsid w:val="005F7F61"/>
    <w:rsid w:val="006006E3"/>
    <w:rsid w:val="00610E19"/>
    <w:rsid w:val="00612F6E"/>
    <w:rsid w:val="00614384"/>
    <w:rsid w:val="006178FD"/>
    <w:rsid w:val="00623C92"/>
    <w:rsid w:val="00624D24"/>
    <w:rsid w:val="00626A04"/>
    <w:rsid w:val="00627CC7"/>
    <w:rsid w:val="00633595"/>
    <w:rsid w:val="0063565D"/>
    <w:rsid w:val="006479B2"/>
    <w:rsid w:val="00652A9D"/>
    <w:rsid w:val="0065693A"/>
    <w:rsid w:val="00663E6F"/>
    <w:rsid w:val="00664D00"/>
    <w:rsid w:val="006770C0"/>
    <w:rsid w:val="0069260D"/>
    <w:rsid w:val="00697D8C"/>
    <w:rsid w:val="006A5820"/>
    <w:rsid w:val="006B4C0A"/>
    <w:rsid w:val="006B50DE"/>
    <w:rsid w:val="006B5D09"/>
    <w:rsid w:val="006B6CA3"/>
    <w:rsid w:val="006B7D3F"/>
    <w:rsid w:val="006C09E9"/>
    <w:rsid w:val="006C42CB"/>
    <w:rsid w:val="006C5F78"/>
    <w:rsid w:val="006D1562"/>
    <w:rsid w:val="006D1DB3"/>
    <w:rsid w:val="006D3806"/>
    <w:rsid w:val="006D4B04"/>
    <w:rsid w:val="006D58AC"/>
    <w:rsid w:val="006D58EA"/>
    <w:rsid w:val="006E4A1F"/>
    <w:rsid w:val="006F2A97"/>
    <w:rsid w:val="006F6272"/>
    <w:rsid w:val="00702611"/>
    <w:rsid w:val="00706086"/>
    <w:rsid w:val="00711930"/>
    <w:rsid w:val="00722670"/>
    <w:rsid w:val="007325CF"/>
    <w:rsid w:val="0073340E"/>
    <w:rsid w:val="00734B23"/>
    <w:rsid w:val="00736E7D"/>
    <w:rsid w:val="007516D9"/>
    <w:rsid w:val="00752106"/>
    <w:rsid w:val="007603BE"/>
    <w:rsid w:val="00762BEB"/>
    <w:rsid w:val="007646BD"/>
    <w:rsid w:val="007703FC"/>
    <w:rsid w:val="00772E3B"/>
    <w:rsid w:val="0078031E"/>
    <w:rsid w:val="00780EDA"/>
    <w:rsid w:val="007850BA"/>
    <w:rsid w:val="00785210"/>
    <w:rsid w:val="007911EB"/>
    <w:rsid w:val="007928B7"/>
    <w:rsid w:val="00795A48"/>
    <w:rsid w:val="007A1070"/>
    <w:rsid w:val="007A2033"/>
    <w:rsid w:val="007A24F4"/>
    <w:rsid w:val="007A733E"/>
    <w:rsid w:val="007B492D"/>
    <w:rsid w:val="007C00E9"/>
    <w:rsid w:val="007D1912"/>
    <w:rsid w:val="007D2643"/>
    <w:rsid w:val="007D5F92"/>
    <w:rsid w:val="007D626A"/>
    <w:rsid w:val="007D7D3A"/>
    <w:rsid w:val="007E2F7A"/>
    <w:rsid w:val="007E3805"/>
    <w:rsid w:val="007E669B"/>
    <w:rsid w:val="007F01BB"/>
    <w:rsid w:val="007F4AFB"/>
    <w:rsid w:val="007F509A"/>
    <w:rsid w:val="0080054A"/>
    <w:rsid w:val="00816E0C"/>
    <w:rsid w:val="008209B2"/>
    <w:rsid w:val="008222C1"/>
    <w:rsid w:val="00832370"/>
    <w:rsid w:val="0083460C"/>
    <w:rsid w:val="00834B7B"/>
    <w:rsid w:val="00834EAE"/>
    <w:rsid w:val="00840DB3"/>
    <w:rsid w:val="008438A3"/>
    <w:rsid w:val="0084418E"/>
    <w:rsid w:val="00845909"/>
    <w:rsid w:val="00853CAB"/>
    <w:rsid w:val="00866091"/>
    <w:rsid w:val="00872DAE"/>
    <w:rsid w:val="00880334"/>
    <w:rsid w:val="00880A5B"/>
    <w:rsid w:val="0088306F"/>
    <w:rsid w:val="00886C25"/>
    <w:rsid w:val="00886D6A"/>
    <w:rsid w:val="00887EF1"/>
    <w:rsid w:val="00896773"/>
    <w:rsid w:val="008978EC"/>
    <w:rsid w:val="008A70BF"/>
    <w:rsid w:val="008A7583"/>
    <w:rsid w:val="008A779B"/>
    <w:rsid w:val="008B0E85"/>
    <w:rsid w:val="008B5840"/>
    <w:rsid w:val="008C253B"/>
    <w:rsid w:val="008C60CE"/>
    <w:rsid w:val="008D2D56"/>
    <w:rsid w:val="008D2EB4"/>
    <w:rsid w:val="008E0DE5"/>
    <w:rsid w:val="008E0FDC"/>
    <w:rsid w:val="008E165D"/>
    <w:rsid w:val="008E54D3"/>
    <w:rsid w:val="008E7549"/>
    <w:rsid w:val="008F2E50"/>
    <w:rsid w:val="008F4481"/>
    <w:rsid w:val="008F74DD"/>
    <w:rsid w:val="009001A5"/>
    <w:rsid w:val="00902926"/>
    <w:rsid w:val="009035C6"/>
    <w:rsid w:val="009068C3"/>
    <w:rsid w:val="00920494"/>
    <w:rsid w:val="0092085B"/>
    <w:rsid w:val="0092268B"/>
    <w:rsid w:val="00925120"/>
    <w:rsid w:val="00931185"/>
    <w:rsid w:val="00931819"/>
    <w:rsid w:val="00932933"/>
    <w:rsid w:val="00942A27"/>
    <w:rsid w:val="00942F00"/>
    <w:rsid w:val="00946653"/>
    <w:rsid w:val="00956667"/>
    <w:rsid w:val="00966B2A"/>
    <w:rsid w:val="00972987"/>
    <w:rsid w:val="009760D7"/>
    <w:rsid w:val="009766F2"/>
    <w:rsid w:val="00984188"/>
    <w:rsid w:val="00984325"/>
    <w:rsid w:val="009901EE"/>
    <w:rsid w:val="009909D2"/>
    <w:rsid w:val="009922D9"/>
    <w:rsid w:val="009923B5"/>
    <w:rsid w:val="00992DB0"/>
    <w:rsid w:val="009A1F2B"/>
    <w:rsid w:val="009A278F"/>
    <w:rsid w:val="009A2897"/>
    <w:rsid w:val="009A3853"/>
    <w:rsid w:val="009A55AD"/>
    <w:rsid w:val="009B527B"/>
    <w:rsid w:val="009E28C1"/>
    <w:rsid w:val="009E2F59"/>
    <w:rsid w:val="009F0914"/>
    <w:rsid w:val="009F1C9B"/>
    <w:rsid w:val="009F54B4"/>
    <w:rsid w:val="009F5DD1"/>
    <w:rsid w:val="00A0237A"/>
    <w:rsid w:val="00A0519B"/>
    <w:rsid w:val="00A054D8"/>
    <w:rsid w:val="00A056DF"/>
    <w:rsid w:val="00A07427"/>
    <w:rsid w:val="00A15722"/>
    <w:rsid w:val="00A23DB9"/>
    <w:rsid w:val="00A25914"/>
    <w:rsid w:val="00A3182D"/>
    <w:rsid w:val="00A406C3"/>
    <w:rsid w:val="00A43B3D"/>
    <w:rsid w:val="00A4409A"/>
    <w:rsid w:val="00A52732"/>
    <w:rsid w:val="00A62165"/>
    <w:rsid w:val="00A839EE"/>
    <w:rsid w:val="00A846E7"/>
    <w:rsid w:val="00A922BC"/>
    <w:rsid w:val="00AA1347"/>
    <w:rsid w:val="00AA4DF9"/>
    <w:rsid w:val="00AA6A7C"/>
    <w:rsid w:val="00AB5578"/>
    <w:rsid w:val="00AB653D"/>
    <w:rsid w:val="00AC10F9"/>
    <w:rsid w:val="00AC1A00"/>
    <w:rsid w:val="00AC52D9"/>
    <w:rsid w:val="00AC6EFE"/>
    <w:rsid w:val="00AC7CEF"/>
    <w:rsid w:val="00AD062A"/>
    <w:rsid w:val="00AD2B31"/>
    <w:rsid w:val="00AE011C"/>
    <w:rsid w:val="00AE1268"/>
    <w:rsid w:val="00AE4F72"/>
    <w:rsid w:val="00AF1679"/>
    <w:rsid w:val="00AF68E2"/>
    <w:rsid w:val="00AF7EB3"/>
    <w:rsid w:val="00B00974"/>
    <w:rsid w:val="00B03097"/>
    <w:rsid w:val="00B03D2F"/>
    <w:rsid w:val="00B112B7"/>
    <w:rsid w:val="00B1598E"/>
    <w:rsid w:val="00B25A85"/>
    <w:rsid w:val="00B3125A"/>
    <w:rsid w:val="00B3174E"/>
    <w:rsid w:val="00B36D25"/>
    <w:rsid w:val="00B3738C"/>
    <w:rsid w:val="00B424B0"/>
    <w:rsid w:val="00B5314D"/>
    <w:rsid w:val="00B539ED"/>
    <w:rsid w:val="00B53E9B"/>
    <w:rsid w:val="00B63EE0"/>
    <w:rsid w:val="00B6424A"/>
    <w:rsid w:val="00B64DA6"/>
    <w:rsid w:val="00B6593A"/>
    <w:rsid w:val="00B70327"/>
    <w:rsid w:val="00B71B60"/>
    <w:rsid w:val="00B747D8"/>
    <w:rsid w:val="00B77023"/>
    <w:rsid w:val="00B80D60"/>
    <w:rsid w:val="00B86AA1"/>
    <w:rsid w:val="00B87EDD"/>
    <w:rsid w:val="00BA7C6D"/>
    <w:rsid w:val="00BB66C3"/>
    <w:rsid w:val="00BB6AAE"/>
    <w:rsid w:val="00BC015F"/>
    <w:rsid w:val="00BC02E0"/>
    <w:rsid w:val="00BC033C"/>
    <w:rsid w:val="00BC079F"/>
    <w:rsid w:val="00BC4EF9"/>
    <w:rsid w:val="00BD0FE9"/>
    <w:rsid w:val="00BD158C"/>
    <w:rsid w:val="00BD1722"/>
    <w:rsid w:val="00BD1960"/>
    <w:rsid w:val="00BD5DB5"/>
    <w:rsid w:val="00BD78AE"/>
    <w:rsid w:val="00BE7C16"/>
    <w:rsid w:val="00BF4235"/>
    <w:rsid w:val="00BF4323"/>
    <w:rsid w:val="00BF5A0B"/>
    <w:rsid w:val="00BF6423"/>
    <w:rsid w:val="00C00114"/>
    <w:rsid w:val="00C0384C"/>
    <w:rsid w:val="00C06579"/>
    <w:rsid w:val="00C15077"/>
    <w:rsid w:val="00C23C77"/>
    <w:rsid w:val="00C266DF"/>
    <w:rsid w:val="00C3372D"/>
    <w:rsid w:val="00C342CE"/>
    <w:rsid w:val="00C37891"/>
    <w:rsid w:val="00C46CFE"/>
    <w:rsid w:val="00C57E5B"/>
    <w:rsid w:val="00C6063D"/>
    <w:rsid w:val="00C6172F"/>
    <w:rsid w:val="00C7153E"/>
    <w:rsid w:val="00C7258B"/>
    <w:rsid w:val="00C727FF"/>
    <w:rsid w:val="00C81A34"/>
    <w:rsid w:val="00C87FF6"/>
    <w:rsid w:val="00C931E6"/>
    <w:rsid w:val="00C97DD9"/>
    <w:rsid w:val="00CA12EC"/>
    <w:rsid w:val="00CA5513"/>
    <w:rsid w:val="00CA7E51"/>
    <w:rsid w:val="00CB0113"/>
    <w:rsid w:val="00CB42F0"/>
    <w:rsid w:val="00CC13C9"/>
    <w:rsid w:val="00CC3116"/>
    <w:rsid w:val="00CC64D4"/>
    <w:rsid w:val="00CC75DA"/>
    <w:rsid w:val="00CD34B1"/>
    <w:rsid w:val="00CD5C11"/>
    <w:rsid w:val="00CE0DD8"/>
    <w:rsid w:val="00CE0E79"/>
    <w:rsid w:val="00CE273A"/>
    <w:rsid w:val="00CF0760"/>
    <w:rsid w:val="00D04289"/>
    <w:rsid w:val="00D11013"/>
    <w:rsid w:val="00D117A2"/>
    <w:rsid w:val="00D12C30"/>
    <w:rsid w:val="00D14AAE"/>
    <w:rsid w:val="00D153E0"/>
    <w:rsid w:val="00D16A62"/>
    <w:rsid w:val="00D16F25"/>
    <w:rsid w:val="00D30C92"/>
    <w:rsid w:val="00D3341B"/>
    <w:rsid w:val="00D35BCD"/>
    <w:rsid w:val="00D40E25"/>
    <w:rsid w:val="00D44903"/>
    <w:rsid w:val="00D47B1D"/>
    <w:rsid w:val="00D61125"/>
    <w:rsid w:val="00D62074"/>
    <w:rsid w:val="00D64FFE"/>
    <w:rsid w:val="00D7069F"/>
    <w:rsid w:val="00D75B1C"/>
    <w:rsid w:val="00D8023B"/>
    <w:rsid w:val="00D84324"/>
    <w:rsid w:val="00D85AF7"/>
    <w:rsid w:val="00D90B77"/>
    <w:rsid w:val="00D911CD"/>
    <w:rsid w:val="00DA02E9"/>
    <w:rsid w:val="00DA2061"/>
    <w:rsid w:val="00DA3CF0"/>
    <w:rsid w:val="00DA592C"/>
    <w:rsid w:val="00DB31CD"/>
    <w:rsid w:val="00DC78E8"/>
    <w:rsid w:val="00DD1818"/>
    <w:rsid w:val="00DD203F"/>
    <w:rsid w:val="00DD273C"/>
    <w:rsid w:val="00DD3983"/>
    <w:rsid w:val="00DD54E5"/>
    <w:rsid w:val="00DE29EB"/>
    <w:rsid w:val="00DE405B"/>
    <w:rsid w:val="00DE6AF8"/>
    <w:rsid w:val="00DF16E4"/>
    <w:rsid w:val="00DF2140"/>
    <w:rsid w:val="00DF262A"/>
    <w:rsid w:val="00DF2D64"/>
    <w:rsid w:val="00DF325D"/>
    <w:rsid w:val="00DF6CD6"/>
    <w:rsid w:val="00DF77B4"/>
    <w:rsid w:val="00DF7931"/>
    <w:rsid w:val="00E00492"/>
    <w:rsid w:val="00E021AA"/>
    <w:rsid w:val="00E03090"/>
    <w:rsid w:val="00E21252"/>
    <w:rsid w:val="00E21B86"/>
    <w:rsid w:val="00E227D2"/>
    <w:rsid w:val="00E234ED"/>
    <w:rsid w:val="00E23AE5"/>
    <w:rsid w:val="00E25161"/>
    <w:rsid w:val="00E265D3"/>
    <w:rsid w:val="00E326E9"/>
    <w:rsid w:val="00E333DA"/>
    <w:rsid w:val="00E351F9"/>
    <w:rsid w:val="00E359FD"/>
    <w:rsid w:val="00E361D8"/>
    <w:rsid w:val="00E40BDB"/>
    <w:rsid w:val="00E4441C"/>
    <w:rsid w:val="00E5016F"/>
    <w:rsid w:val="00E51D84"/>
    <w:rsid w:val="00E564B7"/>
    <w:rsid w:val="00E5761A"/>
    <w:rsid w:val="00E66C29"/>
    <w:rsid w:val="00E81D05"/>
    <w:rsid w:val="00E821F9"/>
    <w:rsid w:val="00E82DFC"/>
    <w:rsid w:val="00E857EC"/>
    <w:rsid w:val="00E9345B"/>
    <w:rsid w:val="00E93A5C"/>
    <w:rsid w:val="00E9536A"/>
    <w:rsid w:val="00EA0334"/>
    <w:rsid w:val="00EA0CEF"/>
    <w:rsid w:val="00EA58E6"/>
    <w:rsid w:val="00EB14E9"/>
    <w:rsid w:val="00EB536E"/>
    <w:rsid w:val="00EB6AE1"/>
    <w:rsid w:val="00EC08C4"/>
    <w:rsid w:val="00EC7270"/>
    <w:rsid w:val="00ED2B8A"/>
    <w:rsid w:val="00ED3EF6"/>
    <w:rsid w:val="00EE16DE"/>
    <w:rsid w:val="00EE2655"/>
    <w:rsid w:val="00EE2F26"/>
    <w:rsid w:val="00EE5C8C"/>
    <w:rsid w:val="00EE5DF1"/>
    <w:rsid w:val="00EE7B6E"/>
    <w:rsid w:val="00EF0784"/>
    <w:rsid w:val="00EF1C36"/>
    <w:rsid w:val="00F004F9"/>
    <w:rsid w:val="00F07371"/>
    <w:rsid w:val="00F07B01"/>
    <w:rsid w:val="00F107AD"/>
    <w:rsid w:val="00F13F39"/>
    <w:rsid w:val="00F210F6"/>
    <w:rsid w:val="00F23862"/>
    <w:rsid w:val="00F2682C"/>
    <w:rsid w:val="00F26A32"/>
    <w:rsid w:val="00F278F8"/>
    <w:rsid w:val="00F300BD"/>
    <w:rsid w:val="00F31316"/>
    <w:rsid w:val="00F4167E"/>
    <w:rsid w:val="00F4718E"/>
    <w:rsid w:val="00F52236"/>
    <w:rsid w:val="00F537E3"/>
    <w:rsid w:val="00F540C0"/>
    <w:rsid w:val="00F617AF"/>
    <w:rsid w:val="00F62AB1"/>
    <w:rsid w:val="00F6351B"/>
    <w:rsid w:val="00F7206C"/>
    <w:rsid w:val="00F76C84"/>
    <w:rsid w:val="00F770FE"/>
    <w:rsid w:val="00F8048F"/>
    <w:rsid w:val="00F81C6F"/>
    <w:rsid w:val="00F846E9"/>
    <w:rsid w:val="00F90934"/>
    <w:rsid w:val="00F9145E"/>
    <w:rsid w:val="00FA1DEB"/>
    <w:rsid w:val="00FB3652"/>
    <w:rsid w:val="00FC1BD0"/>
    <w:rsid w:val="00FC1C53"/>
    <w:rsid w:val="00FD044B"/>
    <w:rsid w:val="00FE2473"/>
    <w:rsid w:val="00FE4BA6"/>
    <w:rsid w:val="00FE4C53"/>
    <w:rsid w:val="00FE7C17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0B9D5"/>
  <w15:chartTrackingRefBased/>
  <w15:docId w15:val="{6263F1C5-1AB4-4FF4-9E64-D6391568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C9B"/>
    <w:rPr>
      <w:rFonts w:ascii="Times New Roman" w:hAnsi="Times New Roman" w:cs="Times New Roman"/>
      <w:kern w:val="0"/>
      <w:sz w:val="16"/>
      <w:szCs w:val="16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9F1C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F1C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F1C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F1C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F1C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F1C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F1C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F1C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F1C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F1C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F1C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F1C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F1C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F1C9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F1C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F1C9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F1C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F1C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F1C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F1C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F1C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F1C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F1C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F1C9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F1C9B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F1C9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F1C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F1C9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F1C9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9F1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F1C9B"/>
  </w:style>
  <w:style w:type="paragraph" w:styleId="Rodap">
    <w:name w:val="footer"/>
    <w:basedOn w:val="Normal"/>
    <w:link w:val="RodapCarter"/>
    <w:uiPriority w:val="99"/>
    <w:unhideWhenUsed/>
    <w:rsid w:val="009F1C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F1C9B"/>
  </w:style>
  <w:style w:type="table" w:styleId="TabelacomGrelha">
    <w:name w:val="Table Grid"/>
    <w:basedOn w:val="Tabelanormal"/>
    <w:uiPriority w:val="39"/>
    <w:rsid w:val="009F1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9F1C9B"/>
    <w:rPr>
      <w:color w:val="66666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D618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D6188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D6188"/>
    <w:rPr>
      <w:vertAlign w:val="superscript"/>
    </w:rPr>
  </w:style>
  <w:style w:type="paragraph" w:styleId="Reviso">
    <w:name w:val="Revision"/>
    <w:hidden/>
    <w:uiPriority w:val="99"/>
    <w:semiHidden/>
    <w:rsid w:val="003214E0"/>
    <w:pPr>
      <w:spacing w:after="0" w:line="240" w:lineRule="auto"/>
    </w:pPr>
    <w:rPr>
      <w:rFonts w:ascii="Times New Roman" w:hAnsi="Times New Roman" w:cs="Times New Roman"/>
      <w:kern w:val="0"/>
      <w:sz w:val="16"/>
      <w:szCs w:val="16"/>
      <w14:ligatures w14:val="non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214E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3214E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3214E0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214E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214E0"/>
    <w:rPr>
      <w:rFonts w:ascii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0A87A6-9CC2-4094-98D8-FD13E286E83F}"/>
      </w:docPartPr>
      <w:docPartBody>
        <w:p w:rsidR="004316AA" w:rsidRDefault="000C2B0D"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BFC97C04C164AF59DA545784C95ED6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E9473C-9B0F-4BA8-B171-3A8912304C7C}"/>
      </w:docPartPr>
      <w:docPartBody>
        <w:p w:rsidR="004316AA" w:rsidRDefault="00800986" w:rsidP="00800986">
          <w:pPr>
            <w:pStyle w:val="3BFC97C04C164AF59DA545784C95ED61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9B3542C60F34E4DB7908E4D6FBB30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49F0BD-BF0A-4AAB-A763-DC6E1D33B882}"/>
      </w:docPartPr>
      <w:docPartBody>
        <w:p w:rsidR="004316AA" w:rsidRDefault="00800986" w:rsidP="00800986">
          <w:pPr>
            <w:pStyle w:val="29B3542C60F34E4DB7908E4D6FBB302F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9AE308E520943BBB7680A5135D175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ECA31A-9229-478B-9F22-886C5BB206FA}"/>
      </w:docPartPr>
      <w:docPartBody>
        <w:p w:rsidR="004316AA" w:rsidRDefault="00800986" w:rsidP="00800986">
          <w:pPr>
            <w:pStyle w:val="19AE308E520943BBB7680A5135D1751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B6439ECEE2247608CFEB3C74E62F17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59550C-ADE5-41B3-9F43-475995227C00}"/>
      </w:docPartPr>
      <w:docPartBody>
        <w:p w:rsidR="00800986" w:rsidRDefault="00800986" w:rsidP="00800986">
          <w:pPr>
            <w:pStyle w:val="EB6439ECEE2247608CFEB3C74E62F17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2B3EA4FF3224F0998E477D72E4222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FE203D-D3FC-44F7-97B4-4A0C4095EE86}"/>
      </w:docPartPr>
      <w:docPartBody>
        <w:p w:rsidR="00800986" w:rsidRDefault="00800986" w:rsidP="00800986">
          <w:pPr>
            <w:pStyle w:val="52B3EA4FF3224F0998E477D72E42225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71610373317C460693B5481153268F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303DF8-638E-499E-AF63-F7DD7ED243E6}"/>
      </w:docPartPr>
      <w:docPartBody>
        <w:p w:rsidR="00800986" w:rsidRDefault="00800986" w:rsidP="00800986">
          <w:pPr>
            <w:pStyle w:val="71610373317C460693B5481153268FC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6F341EB4C334B7D98627DF0861CA1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F25C73-5D3A-4C17-AB2E-CFCCF1B2B3C7}"/>
      </w:docPartPr>
      <w:docPartBody>
        <w:p w:rsidR="00160ACD" w:rsidRDefault="00B25343" w:rsidP="00B25343">
          <w:pPr>
            <w:pStyle w:val="E6F341EB4C334B7D98627DF0861CA107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1A2AE0BA43DF42D6BC06096F0BDACF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0988D0-9AED-40E6-98EC-17738B190CE3}"/>
      </w:docPartPr>
      <w:docPartBody>
        <w:p w:rsidR="00160ACD" w:rsidRDefault="00B25343" w:rsidP="00B25343">
          <w:pPr>
            <w:pStyle w:val="1A2AE0BA43DF42D6BC06096F0BDACFE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9A54FF666A394D019602E076972A52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B6F61B-0FED-49DA-B816-A3A51C7AB6DF}"/>
      </w:docPartPr>
      <w:docPartBody>
        <w:p w:rsidR="00160ACD" w:rsidRDefault="00B25343" w:rsidP="00B25343">
          <w:pPr>
            <w:pStyle w:val="9A54FF666A394D019602E076972A525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F94A02A15C4AB43B8B230709BEF96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B4B20B-AFDF-DC44-BF83-A16A4F79747E}"/>
      </w:docPartPr>
      <w:docPartBody>
        <w:p w:rsidR="004B3D7A" w:rsidRDefault="004B3D7A">
          <w:pPr>
            <w:pStyle w:val="8F94A02A15C4AB43B8B230709BEF963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7ACC2C637E82C4B85DF1D1C6F55E3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25CEEC-DBCB-D54D-9EF4-195F0A43B679}"/>
      </w:docPartPr>
      <w:docPartBody>
        <w:p w:rsidR="004B3D7A" w:rsidRDefault="004B3D7A">
          <w:pPr>
            <w:pStyle w:val="87ACC2C637E82C4B85DF1D1C6F55E33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4BDFFD84AD6AE48BDD760DBBF95B3A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2DE748-A708-ED49-A55B-034C01FE6B85}"/>
      </w:docPartPr>
      <w:docPartBody>
        <w:p w:rsidR="004B3D7A" w:rsidRDefault="004B3D7A">
          <w:pPr>
            <w:pStyle w:val="54BDFFD84AD6AE48BDD760DBBF95B3A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A804D9E06066C4692520407A264C5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705EAC-4BD7-0542-82D5-B1037D712109}"/>
      </w:docPartPr>
      <w:docPartBody>
        <w:p w:rsidR="004B3D7A" w:rsidRDefault="004B3D7A">
          <w:pPr>
            <w:pStyle w:val="1A804D9E06066C4692520407A264C57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4FADDBC2D688C4195C7863BC1DB8C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ECD557-3A4B-794D-AFB6-AF82DDA94455}"/>
      </w:docPartPr>
      <w:docPartBody>
        <w:p w:rsidR="004B3D7A" w:rsidRDefault="004B3D7A">
          <w:pPr>
            <w:pStyle w:val="04FADDBC2D688C4195C7863BC1DB8CC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4BA6DF4B0DAAF459981AB5585AC87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F689EF-AD9A-4947-9D0F-4C50EA1F3E7E}"/>
      </w:docPartPr>
      <w:docPartBody>
        <w:p w:rsidR="004B3D7A" w:rsidRDefault="004B3D7A">
          <w:pPr>
            <w:pStyle w:val="E4BA6DF4B0DAAF459981AB5585AC87A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CB6ED96C1774E469412F6D92DDC0B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508188-EC25-CD40-AE2D-FF8A082949B9}"/>
      </w:docPartPr>
      <w:docPartBody>
        <w:p w:rsidR="004B3D7A" w:rsidRDefault="004B3D7A">
          <w:pPr>
            <w:pStyle w:val="4CB6ED96C1774E469412F6D92DDC0B64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3C7D1715B29504497CE61EB088B25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F72B70-AF19-BC42-B2EA-859F7F1A0499}"/>
      </w:docPartPr>
      <w:docPartBody>
        <w:p w:rsidR="004B3D7A" w:rsidRDefault="004B3D7A">
          <w:pPr>
            <w:pStyle w:val="53C7D1715B29504497CE61EB088B25A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98EA6774FDF7644DBD98744328FBCE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1254A8-537F-754F-BB5D-688E7BFD7FDF}"/>
      </w:docPartPr>
      <w:docPartBody>
        <w:p w:rsidR="004B3D7A" w:rsidRDefault="004B3D7A">
          <w:pPr>
            <w:pStyle w:val="98EA6774FDF7644DBD98744328FBCE8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C9CD9BC88584C4B984B16ADB5D40A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F6F4F9-9AB2-394E-87CD-020A7943820B}"/>
      </w:docPartPr>
      <w:docPartBody>
        <w:p w:rsidR="004B3D7A" w:rsidRDefault="004B3D7A">
          <w:pPr>
            <w:pStyle w:val="0C9CD9BC88584C4B984B16ADB5D40AE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7A52F3EFE78764BB06E95B35F083B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CD9CB3-BFD4-8C4B-8135-7633FFA352C0}"/>
      </w:docPartPr>
      <w:docPartBody>
        <w:p w:rsidR="004B3D7A" w:rsidRDefault="004B3D7A">
          <w:pPr>
            <w:pStyle w:val="27A52F3EFE78764BB06E95B35F083BD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660D0C5A97A96498B17455050F105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2FCF7E-329E-9446-8AB1-337C86A4EDB5}"/>
      </w:docPartPr>
      <w:docPartBody>
        <w:p w:rsidR="004B3D7A" w:rsidRDefault="004B3D7A">
          <w:pPr>
            <w:pStyle w:val="A660D0C5A97A96498B17455050F105B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51BDB1583A13D42910D796F02DF4E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AEB141-9691-A24B-B589-D339E0090099}"/>
      </w:docPartPr>
      <w:docPartBody>
        <w:p w:rsidR="004B3D7A" w:rsidRDefault="004B3D7A">
          <w:pPr>
            <w:pStyle w:val="451BDB1583A13D42910D796F02DF4E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5BE1FADB383440B230502F1C97E2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0A9F2E-7FEA-9042-B12E-BD7398F26E47}"/>
      </w:docPartPr>
      <w:docPartBody>
        <w:p w:rsidR="004B3D7A" w:rsidRDefault="004B3D7A">
          <w:pPr>
            <w:pStyle w:val="DF5BE1FADB383440B230502F1C97E2D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24C242C4922B74FB1679A25120C45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B2D49F-B4DE-0A4C-8ADD-E255305AB29E}"/>
      </w:docPartPr>
      <w:docPartBody>
        <w:p w:rsidR="004B3D7A" w:rsidRDefault="004B3D7A">
          <w:pPr>
            <w:pStyle w:val="424C242C4922B74FB1679A25120C459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B8067BE162E5B4D9993B089CEB706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0800CE-E214-8443-9067-DB52D6B445C1}"/>
      </w:docPartPr>
      <w:docPartBody>
        <w:p w:rsidR="004B3D7A" w:rsidRDefault="004B3D7A">
          <w:pPr>
            <w:pStyle w:val="8B8067BE162E5B4D9993B089CEB7066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8DBDDC4D1FC76408CE3672B18D512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BF9762-1A8F-5D4A-9FAE-A49C807B782E}"/>
      </w:docPartPr>
      <w:docPartBody>
        <w:p w:rsidR="004B3D7A" w:rsidRDefault="004B3D7A">
          <w:pPr>
            <w:pStyle w:val="68DBDDC4D1FC76408CE3672B18D512C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F1DA071D744FF4A8ABEAF0DC7B1CB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C35835-796A-374C-B407-A13CB4CE2CE3}"/>
      </w:docPartPr>
      <w:docPartBody>
        <w:p w:rsidR="004B3D7A" w:rsidRDefault="004B3D7A">
          <w:pPr>
            <w:pStyle w:val="BF1DA071D744FF4A8ABEAF0DC7B1CB0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ECE2CE647944B17BE9C0E20AD5463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7D3CB5-26F6-40DA-8490-E21ED417D197}"/>
      </w:docPartPr>
      <w:docPartBody>
        <w:p w:rsidR="004B3D7A" w:rsidRDefault="004B3D7A" w:rsidP="004B3D7A">
          <w:pPr>
            <w:pStyle w:val="2ECE2CE647944B17BE9C0E20AD546395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73FA75DA3B74856AF494444F8AF28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686EE-E97D-4D0C-A9E4-386B62CB6EED}"/>
      </w:docPartPr>
      <w:docPartBody>
        <w:p w:rsidR="002B6AD8" w:rsidRDefault="0022315C" w:rsidP="0022315C">
          <w:pPr>
            <w:pStyle w:val="473FA75DA3B74856AF494444F8AF28D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C3D074268F54A148A14BBEEB405E4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93E3D3-321A-4F09-B7D2-770C54D637FD}"/>
      </w:docPartPr>
      <w:docPartBody>
        <w:p w:rsidR="00A80135" w:rsidRDefault="00A80135" w:rsidP="00A80135">
          <w:pPr>
            <w:pStyle w:val="6C3D074268F54A148A14BBEEB405E4A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EEF804A384E43C7ABFAEC698BAF2F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2E8E8E-BD01-4E0A-8D2C-BF0532F2DB17}"/>
      </w:docPartPr>
      <w:docPartBody>
        <w:p w:rsidR="00A80135" w:rsidRDefault="00A80135" w:rsidP="00A80135">
          <w:pPr>
            <w:pStyle w:val="0EEF804A384E43C7ABFAEC698BAF2F0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C02D84F447C48F195DF56022ECFF48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198D43-A5DC-4C9A-8766-7457DA7AD5E3}"/>
      </w:docPartPr>
      <w:docPartBody>
        <w:p w:rsidR="00A80135" w:rsidRDefault="00A80135" w:rsidP="00A80135">
          <w:pPr>
            <w:pStyle w:val="EC02D84F447C48F195DF56022ECFF48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23125CDDF59468BBE41555A934B03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8DF933-41DF-4F64-82D8-9AFAE36103A9}"/>
      </w:docPartPr>
      <w:docPartBody>
        <w:p w:rsidR="00A80135" w:rsidRDefault="00A80135" w:rsidP="00A80135">
          <w:pPr>
            <w:pStyle w:val="023125CDDF59468BBE41555A934B035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6BB8DACB7234F6884ADEE3025F0359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749CD9-30E1-4F47-AE9A-9E73DB8E9583}"/>
      </w:docPartPr>
      <w:docPartBody>
        <w:p w:rsidR="00A80135" w:rsidRDefault="00A80135" w:rsidP="00A80135">
          <w:pPr>
            <w:pStyle w:val="26BB8DACB7234F6884ADEE3025F0359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FFDF08557FA4C0BAAE5E221FD2AA2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81E733-CA12-4F11-B671-33D394963BFC}"/>
      </w:docPartPr>
      <w:docPartBody>
        <w:p w:rsidR="00A80135" w:rsidRDefault="00A80135" w:rsidP="00A80135">
          <w:pPr>
            <w:pStyle w:val="5FFDF08557FA4C0BAAE5E221FD2AA25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59D1830B80D40CC8D2B512611BDD7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64DDE3-58E5-4B87-BBC7-6BFD281EC2AE}"/>
      </w:docPartPr>
      <w:docPartBody>
        <w:p w:rsidR="005D1E9B" w:rsidRDefault="00E840B6" w:rsidP="00E840B6">
          <w:pPr>
            <w:pStyle w:val="B59D1830B80D40CC8D2B512611BDD70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7F931E67E874B92AD608CDBC47E35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B8828D-B81F-4E86-A732-29C88898A20C}"/>
      </w:docPartPr>
      <w:docPartBody>
        <w:p w:rsidR="005D1E9B" w:rsidRDefault="00E840B6" w:rsidP="00E840B6">
          <w:pPr>
            <w:pStyle w:val="27F931E67E874B92AD608CDBC47E358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7EDC664BABD42FFBFD15572591396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E17AB-1741-447A-BF87-9D30BD61DE2D}"/>
      </w:docPartPr>
      <w:docPartBody>
        <w:p w:rsidR="005D1E9B" w:rsidRDefault="00E840B6" w:rsidP="00E840B6">
          <w:pPr>
            <w:pStyle w:val="67EDC664BABD42FFBFD15572591396E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EE56132361B64D8BAD5EB419C67C6D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2AF59C-51DC-4C90-9FF2-1E0E6FF9C6B3}"/>
      </w:docPartPr>
      <w:docPartBody>
        <w:p w:rsidR="005D1E9B" w:rsidRDefault="00E840B6" w:rsidP="00E840B6">
          <w:pPr>
            <w:pStyle w:val="EE56132361B64D8BAD5EB419C67C6DC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C922C13DE254724A671C66A1B46BB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E38A54-87E1-457B-8A5D-9959695C2F42}"/>
      </w:docPartPr>
      <w:docPartBody>
        <w:p w:rsidR="005D1E9B" w:rsidRDefault="00E840B6" w:rsidP="00E840B6">
          <w:pPr>
            <w:pStyle w:val="BC922C13DE254724A671C66A1B46BB8C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996C953B50DA4D519491F04F0AE735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31821E-40F5-43E0-A0B2-B231B5341A61}"/>
      </w:docPartPr>
      <w:docPartBody>
        <w:p w:rsidR="005D1E9B" w:rsidRDefault="00E840B6" w:rsidP="00E840B6">
          <w:pPr>
            <w:pStyle w:val="996C953B50DA4D519491F04F0AE735A0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AC77A3E4D484134BB34A1736CA998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D29B94-290A-42B1-8FAF-3701C693FBCC}"/>
      </w:docPartPr>
      <w:docPartBody>
        <w:p w:rsidR="005D1E9B" w:rsidRDefault="00E840B6" w:rsidP="00E840B6">
          <w:pPr>
            <w:pStyle w:val="1AC77A3E4D484134BB34A1736CA998C0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3488ADA46F64BD985ECF71D60DE3C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F11892-5A8C-4E07-BBBB-4A6EC36EFFDB}"/>
      </w:docPartPr>
      <w:docPartBody>
        <w:p w:rsidR="005D1E9B" w:rsidRDefault="00E840B6" w:rsidP="00E840B6">
          <w:pPr>
            <w:pStyle w:val="63488ADA46F64BD985ECF71D60DE3CD8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089E0220EBBB4652B7CF01CA42AA26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208120-AFE9-40E9-B940-4048AAB2608E}"/>
      </w:docPartPr>
      <w:docPartBody>
        <w:p w:rsidR="005D1E9B" w:rsidRDefault="00E840B6" w:rsidP="00E840B6">
          <w:pPr>
            <w:pStyle w:val="089E0220EBBB4652B7CF01CA42AA26C7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67C63ADCFD8415BBC32F086E7C4ADB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E35FEB-7999-4AB9-9E98-8204C967E0FB}"/>
      </w:docPartPr>
      <w:docPartBody>
        <w:p w:rsidR="005D1E9B" w:rsidRDefault="00E840B6" w:rsidP="00E840B6">
          <w:pPr>
            <w:pStyle w:val="A67C63ADCFD8415BBC32F086E7C4ADB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2F40B90A87A4866A7B38182B7BE8A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2A21B0-8371-48B7-9544-83C916A378D6}"/>
      </w:docPartPr>
      <w:docPartBody>
        <w:p w:rsidR="005D1E9B" w:rsidRDefault="00E840B6" w:rsidP="00E840B6">
          <w:pPr>
            <w:pStyle w:val="82F40B90A87A4866A7B38182B7BE8AE4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23A5FDA99C844CB2953B5E993C7FBF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37D370-8DD5-4422-A8FE-A90D1215576F}"/>
      </w:docPartPr>
      <w:docPartBody>
        <w:p w:rsidR="005D1E9B" w:rsidRDefault="00E840B6" w:rsidP="00E840B6">
          <w:pPr>
            <w:pStyle w:val="23A5FDA99C844CB2953B5E993C7FBF5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E22E4AC917947449F762A221F64ED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5DA912-4194-4CF4-8552-FC9677A97761}"/>
      </w:docPartPr>
      <w:docPartBody>
        <w:p w:rsidR="005D1E9B" w:rsidRDefault="00E840B6" w:rsidP="00E840B6">
          <w:pPr>
            <w:pStyle w:val="DE22E4AC917947449F762A221F64EDBD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45BAE39D2464D64A46998E8B777AA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6D03CC-2156-41FD-B736-38B1C76539FC}"/>
      </w:docPartPr>
      <w:docPartBody>
        <w:p w:rsidR="005D1E9B" w:rsidRDefault="00E840B6" w:rsidP="00E840B6">
          <w:pPr>
            <w:pStyle w:val="845BAE39D2464D64A46998E8B777AAA6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C62B77D5D3642E3BAF2658D98575E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A34E60-E0FE-4A2E-B011-1FDA3FA2B72D}"/>
      </w:docPartPr>
      <w:docPartBody>
        <w:p w:rsidR="00406EC8" w:rsidRDefault="00406EC8">
          <w:pPr>
            <w:pStyle w:val="AC62B77D5D3642E3BAF2658D98575ED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7F8D1EC0C08E4923AEF8BC2FF5223A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989B8B-9D7F-40B6-9A4D-E7DD2561D1AA}"/>
      </w:docPartPr>
      <w:docPartBody>
        <w:p w:rsidR="00406EC8" w:rsidRDefault="00406EC8">
          <w:pPr>
            <w:pStyle w:val="7F8D1EC0C08E4923AEF8BC2FF5223A0A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E96B748FE124000B5F2013D06C33F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98E1C5-CE01-40D3-A44D-F416401A8761}"/>
      </w:docPartPr>
      <w:docPartBody>
        <w:p w:rsidR="00406EC8" w:rsidRDefault="00406EC8">
          <w:pPr>
            <w:pStyle w:val="6E96B748FE124000B5F2013D06C33F22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5EFB2D13E14547B3BC1689E08C8E740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FB07AB1-09DE-4619-A5C2-8B5814726B92}"/>
      </w:docPartPr>
      <w:docPartBody>
        <w:p w:rsidR="00406EC8" w:rsidRDefault="005D1E9B" w:rsidP="005D1E9B">
          <w:pPr>
            <w:pStyle w:val="5EFB2D13E14547B3BC1689E08C8E7408"/>
          </w:pPr>
          <w:r w:rsidRPr="00B978B1">
            <w:rPr>
              <w:rStyle w:val="TextodoMarcadordePosio"/>
            </w:rPr>
            <w:t>Escolha um item.</w:t>
          </w:r>
        </w:p>
      </w:docPartBody>
    </w:docPart>
    <w:docPart>
      <w:docPartPr>
        <w:name w:val="FB83740E45C2438CBF0F2B42F31C68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578C7F-F55C-4541-9F82-D00E1E310FC6}"/>
      </w:docPartPr>
      <w:docPartBody>
        <w:p w:rsidR="002B4980" w:rsidRDefault="002B4980" w:rsidP="002B4980">
          <w:pPr>
            <w:pStyle w:val="FB83740E45C2438CBF0F2B42F31C68A3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AB558767B9E456691BCA0153FE26F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EC5ED9A-35D8-46EE-928E-E24B8EBEAD0F}"/>
      </w:docPartPr>
      <w:docPartBody>
        <w:p w:rsidR="002B4980" w:rsidRDefault="002B4980" w:rsidP="002B4980">
          <w:pPr>
            <w:pStyle w:val="6AB558767B9E456691BCA0153FE26FB5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9BF9005A79454DCCABAB812B6B3306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774F0E-BF12-4C38-B766-F0DDD012C71A}"/>
      </w:docPartPr>
      <w:docPartBody>
        <w:p w:rsidR="002B4980" w:rsidRDefault="002B4980" w:rsidP="002B4980">
          <w:pPr>
            <w:pStyle w:val="9BF9005A79454DCCABAB812B6B33064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89D9A0DDFE9146A2A70F0BF10AAA05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5518D22-561B-4CD0-BCD7-25C74FC7771D}"/>
      </w:docPartPr>
      <w:docPartBody>
        <w:p w:rsidR="002B4980" w:rsidRDefault="002B4980" w:rsidP="002B4980">
          <w:pPr>
            <w:pStyle w:val="89D9A0DDFE9146A2A70F0BF10AAA0559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B26E417736754F27B25F21FF8EDE72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CADE3D2-98A9-4D47-AC7B-AF5FD5D1F2E9}"/>
      </w:docPartPr>
      <w:docPartBody>
        <w:p w:rsidR="002B4980" w:rsidRDefault="002B4980" w:rsidP="002B4980">
          <w:pPr>
            <w:pStyle w:val="B26E417736754F27B25F21FF8EDE726A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67D26892FD2E4B63A3968A8ECD9295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1515F35-3A31-4AF8-9927-215E4527DC69}"/>
      </w:docPartPr>
      <w:docPartBody>
        <w:p w:rsidR="002B4980" w:rsidRDefault="002B4980" w:rsidP="002B4980">
          <w:pPr>
            <w:pStyle w:val="67D26892FD2E4B63A3968A8ECD9295F1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48067F30D1874D4DB948E7BBA48F96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C19291C-E868-414E-8C24-AD579E58326D}"/>
      </w:docPartPr>
      <w:docPartBody>
        <w:p w:rsidR="002B4980" w:rsidRDefault="002B4980" w:rsidP="002B4980">
          <w:pPr>
            <w:pStyle w:val="48067F30D1874D4DB948E7BBA48F967B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15E0E93C2B544CF7B5D733BC62FF48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F86CDA-31D8-45AC-85C7-11E04116133C}"/>
      </w:docPartPr>
      <w:docPartBody>
        <w:p w:rsidR="002B4980" w:rsidRDefault="002B4980" w:rsidP="002B4980">
          <w:pPr>
            <w:pStyle w:val="15E0E93C2B544CF7B5D733BC62FF486B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78B205A9EF01436BBB5E06FAF4C2F6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8802B4-FECF-46FF-9348-BB61450BEE8B}"/>
      </w:docPartPr>
      <w:docPartBody>
        <w:p w:rsidR="002B4980" w:rsidRDefault="002B4980" w:rsidP="002B4980">
          <w:pPr>
            <w:pStyle w:val="78B205A9EF01436BBB5E06FAF4C2F6D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FB67117B66BA4E2CBC31E78BEBE3B9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D8AA94-D2AC-4BFC-9993-AD4F7F33A478}"/>
      </w:docPartPr>
      <w:docPartBody>
        <w:p w:rsidR="002B4980" w:rsidRDefault="002B4980" w:rsidP="002B4980">
          <w:pPr>
            <w:pStyle w:val="FB67117B66BA4E2CBC31E78BEBE3B9DF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34276F56AD48448F9C10DD2175D463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150C75-30A1-4E7C-B344-D9E979381F87}"/>
      </w:docPartPr>
      <w:docPartBody>
        <w:p w:rsidR="002B4980" w:rsidRDefault="002B4980" w:rsidP="002B4980">
          <w:pPr>
            <w:pStyle w:val="34276F56AD48448F9C10DD2175D463DD"/>
          </w:pPr>
          <w:r w:rsidRPr="00933769">
            <w:rPr>
              <w:rStyle w:val="TextodoMarcadordePosio"/>
            </w:rPr>
            <w:t>Escolha um item.</w:t>
          </w:r>
        </w:p>
      </w:docPartBody>
    </w:docPart>
    <w:docPart>
      <w:docPartPr>
        <w:name w:val="120211E962BF45C78EBF8DDCF79DB3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C7390D-BD51-4CA6-9B0D-6AB24F590F2F}"/>
      </w:docPartPr>
      <w:docPartBody>
        <w:p w:rsidR="00000000" w:rsidRDefault="00AF16D6" w:rsidP="00AF16D6">
          <w:pPr>
            <w:pStyle w:val="120211E962BF45C78EBF8DDCF79DB33C"/>
          </w:pPr>
          <w:r w:rsidRPr="0008149E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0D"/>
    <w:rsid w:val="000C2B0D"/>
    <w:rsid w:val="000F73ED"/>
    <w:rsid w:val="00160ACD"/>
    <w:rsid w:val="00175635"/>
    <w:rsid w:val="001840FD"/>
    <w:rsid w:val="00185B63"/>
    <w:rsid w:val="0018671D"/>
    <w:rsid w:val="00220775"/>
    <w:rsid w:val="0022315C"/>
    <w:rsid w:val="00282F75"/>
    <w:rsid w:val="002B4980"/>
    <w:rsid w:val="002B6AD8"/>
    <w:rsid w:val="00360148"/>
    <w:rsid w:val="00374F61"/>
    <w:rsid w:val="00406EC8"/>
    <w:rsid w:val="004316AA"/>
    <w:rsid w:val="00445EBC"/>
    <w:rsid w:val="00455205"/>
    <w:rsid w:val="00467B83"/>
    <w:rsid w:val="004B3D7A"/>
    <w:rsid w:val="005911C7"/>
    <w:rsid w:val="005919DD"/>
    <w:rsid w:val="005D1E9B"/>
    <w:rsid w:val="005E4DFD"/>
    <w:rsid w:val="0065693A"/>
    <w:rsid w:val="006B5D09"/>
    <w:rsid w:val="00722670"/>
    <w:rsid w:val="007A24F4"/>
    <w:rsid w:val="007F01BB"/>
    <w:rsid w:val="00800986"/>
    <w:rsid w:val="008064D1"/>
    <w:rsid w:val="00872DAE"/>
    <w:rsid w:val="008B5840"/>
    <w:rsid w:val="0090677B"/>
    <w:rsid w:val="009172E0"/>
    <w:rsid w:val="0092268B"/>
    <w:rsid w:val="009766F2"/>
    <w:rsid w:val="009B0C39"/>
    <w:rsid w:val="00A17BE0"/>
    <w:rsid w:val="00A80135"/>
    <w:rsid w:val="00AD0C95"/>
    <w:rsid w:val="00AF16D6"/>
    <w:rsid w:val="00AF2700"/>
    <w:rsid w:val="00B25343"/>
    <w:rsid w:val="00B64DA6"/>
    <w:rsid w:val="00B6593A"/>
    <w:rsid w:val="00B747D8"/>
    <w:rsid w:val="00C70BD8"/>
    <w:rsid w:val="00C87FF6"/>
    <w:rsid w:val="00CD5C11"/>
    <w:rsid w:val="00D16F25"/>
    <w:rsid w:val="00D75A5D"/>
    <w:rsid w:val="00DF6CD6"/>
    <w:rsid w:val="00E1469B"/>
    <w:rsid w:val="00E27738"/>
    <w:rsid w:val="00E351F9"/>
    <w:rsid w:val="00E840B6"/>
    <w:rsid w:val="00F23862"/>
    <w:rsid w:val="00FE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D6FE00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F16D6"/>
    <w:rPr>
      <w:color w:val="666666"/>
    </w:rPr>
  </w:style>
  <w:style w:type="paragraph" w:customStyle="1" w:styleId="E6F341EB4C334B7D98627DF0861CA107">
    <w:name w:val="E6F341EB4C334B7D98627DF0861CA107"/>
    <w:rsid w:val="00B25343"/>
  </w:style>
  <w:style w:type="paragraph" w:customStyle="1" w:styleId="1A2AE0BA43DF42D6BC06096F0BDACFE7">
    <w:name w:val="1A2AE0BA43DF42D6BC06096F0BDACFE7"/>
    <w:rsid w:val="00B25343"/>
  </w:style>
  <w:style w:type="paragraph" w:customStyle="1" w:styleId="9A54FF666A394D019602E076972A5259">
    <w:name w:val="9A54FF666A394D019602E076972A5259"/>
    <w:rsid w:val="00B25343"/>
  </w:style>
  <w:style w:type="paragraph" w:customStyle="1" w:styleId="1C9890265E32445C9CD80E5A6896A1681">
    <w:name w:val="1C9890265E32445C9CD80E5A6896A168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3BFC97C04C164AF59DA545784C95ED611">
    <w:name w:val="3BFC97C04C164AF59DA545784C95ED61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C3369AC1177E4BBEB6D7F900C30C43D5">
    <w:name w:val="C3369AC1177E4BBEB6D7F900C30C43D5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29B3542C60F34E4DB7908E4D6FBB302F1">
    <w:name w:val="29B3542C60F34E4DB7908E4D6FBB302F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7C407E648033453A982E0896C38070E81">
    <w:name w:val="7C407E648033453A982E0896C38070E8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19AE308E520943BBB7680A5135D1751A1">
    <w:name w:val="19AE308E520943BBB7680A5135D1751A1"/>
    <w:rsid w:val="00800986"/>
    <w:pPr>
      <w:spacing w:line="259" w:lineRule="auto"/>
    </w:pPr>
    <w:rPr>
      <w:rFonts w:ascii="Times New Roman" w:eastAsiaTheme="minorHAnsi" w:hAnsi="Times New Roman" w:cs="Times New Roman"/>
      <w:kern w:val="0"/>
      <w:sz w:val="16"/>
      <w:szCs w:val="16"/>
      <w:lang w:eastAsia="en-US"/>
      <w14:ligatures w14:val="none"/>
    </w:rPr>
  </w:style>
  <w:style w:type="paragraph" w:customStyle="1" w:styleId="B6D9D04A572040AA91F3785C2979F43D">
    <w:name w:val="B6D9D04A572040AA91F3785C2979F43D"/>
    <w:rsid w:val="00800986"/>
  </w:style>
  <w:style w:type="paragraph" w:customStyle="1" w:styleId="EB6439ECEE2247608CFEB3C74E62F17D">
    <w:name w:val="EB6439ECEE2247608CFEB3C74E62F17D"/>
    <w:rsid w:val="00800986"/>
  </w:style>
  <w:style w:type="paragraph" w:customStyle="1" w:styleId="4518D2C7AE6A495B87DC672FFB67EF85">
    <w:name w:val="4518D2C7AE6A495B87DC672FFB67EF85"/>
    <w:rsid w:val="00800986"/>
  </w:style>
  <w:style w:type="paragraph" w:customStyle="1" w:styleId="FFF79B8249854D83898C1DD32E0B255A">
    <w:name w:val="FFF79B8249854D83898C1DD32E0B255A"/>
    <w:rsid w:val="00800986"/>
  </w:style>
  <w:style w:type="paragraph" w:customStyle="1" w:styleId="2A21E8666F87480C9BBDBCCE0168F8EC">
    <w:name w:val="2A21E8666F87480C9BBDBCCE0168F8EC"/>
    <w:rsid w:val="00800986"/>
  </w:style>
  <w:style w:type="paragraph" w:customStyle="1" w:styleId="F9392F86F3B648EB9CF5125EDF6EB333">
    <w:name w:val="F9392F86F3B648EB9CF5125EDF6EB333"/>
    <w:rsid w:val="00800986"/>
  </w:style>
  <w:style w:type="paragraph" w:customStyle="1" w:styleId="94831C1477DF42D79E08E6DE5ECECCA7">
    <w:name w:val="94831C1477DF42D79E08E6DE5ECECCA7"/>
    <w:rsid w:val="00800986"/>
  </w:style>
  <w:style w:type="paragraph" w:customStyle="1" w:styleId="52B3EA4FF3224F0998E477D72E42225C">
    <w:name w:val="52B3EA4FF3224F0998E477D72E42225C"/>
    <w:rsid w:val="00800986"/>
  </w:style>
  <w:style w:type="paragraph" w:customStyle="1" w:styleId="71610373317C460693B5481153268FC9">
    <w:name w:val="71610373317C460693B5481153268FC9"/>
    <w:rsid w:val="00800986"/>
  </w:style>
  <w:style w:type="paragraph" w:customStyle="1" w:styleId="F631F72185922747B3E3ED2C50359EDE">
    <w:name w:val="F631F72185922747B3E3ED2C50359EDE"/>
  </w:style>
  <w:style w:type="paragraph" w:customStyle="1" w:styleId="8F94A02A15C4AB43B8B230709BEF963C">
    <w:name w:val="8F94A02A15C4AB43B8B230709BEF963C"/>
  </w:style>
  <w:style w:type="paragraph" w:customStyle="1" w:styleId="87ACC2C637E82C4B85DF1D1C6F55E336">
    <w:name w:val="87ACC2C637E82C4B85DF1D1C6F55E336"/>
  </w:style>
  <w:style w:type="paragraph" w:customStyle="1" w:styleId="54BDFFD84AD6AE48BDD760DBBF95B3AF">
    <w:name w:val="54BDFFD84AD6AE48BDD760DBBF95B3AF"/>
  </w:style>
  <w:style w:type="paragraph" w:customStyle="1" w:styleId="1A804D9E06066C4692520407A264C57B">
    <w:name w:val="1A804D9E06066C4692520407A264C57B"/>
  </w:style>
  <w:style w:type="paragraph" w:customStyle="1" w:styleId="04FADDBC2D688C4195C7863BC1DB8CC6">
    <w:name w:val="04FADDBC2D688C4195C7863BC1DB8CC6"/>
  </w:style>
  <w:style w:type="paragraph" w:customStyle="1" w:styleId="E4BA6DF4B0DAAF459981AB5585AC87A8">
    <w:name w:val="E4BA6DF4B0DAAF459981AB5585AC87A8"/>
  </w:style>
  <w:style w:type="paragraph" w:customStyle="1" w:styleId="4CB6ED96C1774E469412F6D92DDC0B64">
    <w:name w:val="4CB6ED96C1774E469412F6D92DDC0B64"/>
  </w:style>
  <w:style w:type="paragraph" w:customStyle="1" w:styleId="E3BCE607826D7848B6AAF1599F7C6DC4">
    <w:name w:val="E3BCE607826D7848B6AAF1599F7C6DC4"/>
  </w:style>
  <w:style w:type="paragraph" w:customStyle="1" w:styleId="53C7D1715B29504497CE61EB088B25AB">
    <w:name w:val="53C7D1715B29504497CE61EB088B25AB"/>
  </w:style>
  <w:style w:type="paragraph" w:customStyle="1" w:styleId="98EA6774FDF7644DBD98744328FBCE8A">
    <w:name w:val="98EA6774FDF7644DBD98744328FBCE8A"/>
  </w:style>
  <w:style w:type="paragraph" w:customStyle="1" w:styleId="0C9CD9BC88584C4B984B16ADB5D40AEB">
    <w:name w:val="0C9CD9BC88584C4B984B16ADB5D40AEB"/>
  </w:style>
  <w:style w:type="paragraph" w:customStyle="1" w:styleId="27A52F3EFE78764BB06E95B35F083BD7">
    <w:name w:val="27A52F3EFE78764BB06E95B35F083BD7"/>
  </w:style>
  <w:style w:type="paragraph" w:customStyle="1" w:styleId="A660D0C5A97A96498B17455050F105BC">
    <w:name w:val="A660D0C5A97A96498B17455050F105BC"/>
  </w:style>
  <w:style w:type="paragraph" w:customStyle="1" w:styleId="451BDB1583A13D42910D796F02DF4EA1">
    <w:name w:val="451BDB1583A13D42910D796F02DF4EA1"/>
  </w:style>
  <w:style w:type="paragraph" w:customStyle="1" w:styleId="A059C2CC6D7B364AA3EEA61B6303A1BF">
    <w:name w:val="A059C2CC6D7B364AA3EEA61B6303A1BF"/>
  </w:style>
  <w:style w:type="paragraph" w:customStyle="1" w:styleId="DF5BE1FADB383440B230502F1C97E2D9">
    <w:name w:val="DF5BE1FADB383440B230502F1C97E2D9"/>
  </w:style>
  <w:style w:type="paragraph" w:customStyle="1" w:styleId="EDE7443559980846B062BFA91DDEF3D3">
    <w:name w:val="EDE7443559980846B062BFA91DDEF3D3"/>
  </w:style>
  <w:style w:type="paragraph" w:customStyle="1" w:styleId="B0BD651009ABC04D820CD4D8AE69768B">
    <w:name w:val="B0BD651009ABC04D820CD4D8AE69768B"/>
  </w:style>
  <w:style w:type="paragraph" w:customStyle="1" w:styleId="6A60E47D63260A45BD63026CE40E663E">
    <w:name w:val="6A60E47D63260A45BD63026CE40E663E"/>
  </w:style>
  <w:style w:type="paragraph" w:customStyle="1" w:styleId="824872A2B9EE5D4082D1CA200E683559">
    <w:name w:val="824872A2B9EE5D4082D1CA200E683559"/>
  </w:style>
  <w:style w:type="paragraph" w:customStyle="1" w:styleId="91EABB80AFFE974D83263B98FFBAB7C8">
    <w:name w:val="91EABB80AFFE974D83263B98FFBAB7C8"/>
  </w:style>
  <w:style w:type="paragraph" w:customStyle="1" w:styleId="424C242C4922B74FB1679A25120C4593">
    <w:name w:val="424C242C4922B74FB1679A25120C4593"/>
  </w:style>
  <w:style w:type="paragraph" w:customStyle="1" w:styleId="8B8067BE162E5B4D9993B089CEB7066F">
    <w:name w:val="8B8067BE162E5B4D9993B089CEB7066F"/>
  </w:style>
  <w:style w:type="paragraph" w:customStyle="1" w:styleId="68DBDDC4D1FC76408CE3672B18D512CD">
    <w:name w:val="68DBDDC4D1FC76408CE3672B18D512CD"/>
  </w:style>
  <w:style w:type="paragraph" w:customStyle="1" w:styleId="BF1DA071D744FF4A8ABEAF0DC7B1CB07">
    <w:name w:val="BF1DA071D744FF4A8ABEAF0DC7B1CB07"/>
  </w:style>
  <w:style w:type="paragraph" w:customStyle="1" w:styleId="55C4BE36DF7480418BF177B8AF67DFA4">
    <w:name w:val="55C4BE36DF7480418BF177B8AF67DFA4"/>
  </w:style>
  <w:style w:type="paragraph" w:customStyle="1" w:styleId="FC3C9F2CD5C60341A90E312CA03BCFEC">
    <w:name w:val="FC3C9F2CD5C60341A90E312CA03BCFEC"/>
  </w:style>
  <w:style w:type="paragraph" w:customStyle="1" w:styleId="837F1F9E1BED834E9412E08817474DB1">
    <w:name w:val="837F1F9E1BED834E9412E08817474DB1"/>
  </w:style>
  <w:style w:type="paragraph" w:customStyle="1" w:styleId="2ECE2CE647944B17BE9C0E20AD546395">
    <w:name w:val="2ECE2CE647944B17BE9C0E20AD546395"/>
    <w:rsid w:val="004B3D7A"/>
  </w:style>
  <w:style w:type="paragraph" w:customStyle="1" w:styleId="2F9C445FB7E04B518F5D8394A0C0E132">
    <w:name w:val="2F9C445FB7E04B518F5D8394A0C0E132"/>
    <w:rsid w:val="004B3D7A"/>
  </w:style>
  <w:style w:type="paragraph" w:customStyle="1" w:styleId="8E44E43D79034D27AEB1BB1D69824BAC">
    <w:name w:val="8E44E43D79034D27AEB1BB1D69824BAC"/>
    <w:rsid w:val="004B3D7A"/>
  </w:style>
  <w:style w:type="paragraph" w:customStyle="1" w:styleId="A5701B3AB62641FFBA68ED7FB5A76A62">
    <w:name w:val="A5701B3AB62641FFBA68ED7FB5A76A62"/>
    <w:rsid w:val="004B3D7A"/>
  </w:style>
  <w:style w:type="paragraph" w:customStyle="1" w:styleId="F5599C9112FA43B996DC756E8AFA47B3">
    <w:name w:val="F5599C9112FA43B996DC756E8AFA47B3"/>
    <w:rsid w:val="0022315C"/>
  </w:style>
  <w:style w:type="paragraph" w:customStyle="1" w:styleId="473FA75DA3B74856AF494444F8AF28DD">
    <w:name w:val="473FA75DA3B74856AF494444F8AF28DD"/>
    <w:rsid w:val="0022315C"/>
  </w:style>
  <w:style w:type="paragraph" w:customStyle="1" w:styleId="1310E0F8EC9D4F44B1E707AF91E1C2F1">
    <w:name w:val="1310E0F8EC9D4F44B1E707AF91E1C2F1"/>
    <w:rsid w:val="00A80135"/>
  </w:style>
  <w:style w:type="paragraph" w:customStyle="1" w:styleId="48EFB30939D74E62BA32CC16D68DE844">
    <w:name w:val="48EFB30939D74E62BA32CC16D68DE844"/>
    <w:rsid w:val="00A80135"/>
  </w:style>
  <w:style w:type="paragraph" w:customStyle="1" w:styleId="DB5EC5B427614D64BB97B9CF27CFA429">
    <w:name w:val="DB5EC5B427614D64BB97B9CF27CFA429"/>
    <w:rsid w:val="00A80135"/>
  </w:style>
  <w:style w:type="paragraph" w:customStyle="1" w:styleId="B2677220387B470AB3CF86EA52590DB2">
    <w:name w:val="B2677220387B470AB3CF86EA52590DB2"/>
    <w:rsid w:val="00A80135"/>
  </w:style>
  <w:style w:type="paragraph" w:customStyle="1" w:styleId="BDC15E883D3443E8BF6AB76BECFC4D73">
    <w:name w:val="BDC15E883D3443E8BF6AB76BECFC4D73"/>
    <w:rsid w:val="00A80135"/>
  </w:style>
  <w:style w:type="paragraph" w:customStyle="1" w:styleId="5FC4B23161B746D8AB81D18CAC994715">
    <w:name w:val="5FC4B23161B746D8AB81D18CAC994715"/>
    <w:rsid w:val="00A80135"/>
  </w:style>
  <w:style w:type="paragraph" w:customStyle="1" w:styleId="3EB3E055912E459EBE658CF19610A17D">
    <w:name w:val="3EB3E055912E459EBE658CF19610A17D"/>
    <w:rsid w:val="00A80135"/>
  </w:style>
  <w:style w:type="paragraph" w:customStyle="1" w:styleId="209EBFEDA3C84AEC8475B01FF3B7A550">
    <w:name w:val="209EBFEDA3C84AEC8475B01FF3B7A550"/>
    <w:rsid w:val="00A80135"/>
  </w:style>
  <w:style w:type="paragraph" w:customStyle="1" w:styleId="6C3D074268F54A148A14BBEEB405E4A1">
    <w:name w:val="6C3D074268F54A148A14BBEEB405E4A1"/>
    <w:rsid w:val="00A80135"/>
  </w:style>
  <w:style w:type="paragraph" w:customStyle="1" w:styleId="0EEF804A384E43C7ABFAEC698BAF2F09">
    <w:name w:val="0EEF804A384E43C7ABFAEC698BAF2F09"/>
    <w:rsid w:val="00A80135"/>
  </w:style>
  <w:style w:type="paragraph" w:customStyle="1" w:styleId="EC02D84F447C48F195DF56022ECFF486">
    <w:name w:val="EC02D84F447C48F195DF56022ECFF486"/>
    <w:rsid w:val="00A80135"/>
  </w:style>
  <w:style w:type="paragraph" w:customStyle="1" w:styleId="023125CDDF59468BBE41555A934B0358">
    <w:name w:val="023125CDDF59468BBE41555A934B0358"/>
    <w:rsid w:val="00A80135"/>
  </w:style>
  <w:style w:type="paragraph" w:customStyle="1" w:styleId="26BB8DACB7234F6884ADEE3025F03597">
    <w:name w:val="26BB8DACB7234F6884ADEE3025F03597"/>
    <w:rsid w:val="00A80135"/>
  </w:style>
  <w:style w:type="paragraph" w:customStyle="1" w:styleId="5FFDF08557FA4C0BAAE5E221FD2AA251">
    <w:name w:val="5FFDF08557FA4C0BAAE5E221FD2AA251"/>
    <w:rsid w:val="00A80135"/>
  </w:style>
  <w:style w:type="paragraph" w:customStyle="1" w:styleId="F944AE187AC442468C071070CA0F2CF3">
    <w:name w:val="F944AE187AC442468C071070CA0F2CF3"/>
  </w:style>
  <w:style w:type="paragraph" w:customStyle="1" w:styleId="BF2B164E6E344070B245063F278C2698">
    <w:name w:val="BF2B164E6E344070B245063F278C2698"/>
    <w:rsid w:val="00E840B6"/>
  </w:style>
  <w:style w:type="paragraph" w:customStyle="1" w:styleId="CD4AAD6BACF74853A2F7A936B589CA0B">
    <w:name w:val="CD4AAD6BACF74853A2F7A936B589CA0B"/>
    <w:rsid w:val="00E840B6"/>
  </w:style>
  <w:style w:type="paragraph" w:customStyle="1" w:styleId="B7B3559201994BFFA6BC55975A04B04F">
    <w:name w:val="B7B3559201994BFFA6BC55975A04B04F"/>
    <w:rsid w:val="00E840B6"/>
  </w:style>
  <w:style w:type="paragraph" w:customStyle="1" w:styleId="0F132300E38B4852BCF41033D0908A66">
    <w:name w:val="0F132300E38B4852BCF41033D0908A66"/>
    <w:rsid w:val="00E840B6"/>
  </w:style>
  <w:style w:type="paragraph" w:customStyle="1" w:styleId="020EC2E3B2F3494BAB2DEF7AF4EA99C9">
    <w:name w:val="020EC2E3B2F3494BAB2DEF7AF4EA99C9"/>
    <w:rsid w:val="00E840B6"/>
  </w:style>
  <w:style w:type="paragraph" w:customStyle="1" w:styleId="9F2582FA6D024C77B3DEDC9C89D3BF11">
    <w:name w:val="9F2582FA6D024C77B3DEDC9C89D3BF11"/>
    <w:rsid w:val="00E840B6"/>
  </w:style>
  <w:style w:type="paragraph" w:customStyle="1" w:styleId="FDAE9E0E66EF432299A52A49C0367E1B">
    <w:name w:val="FDAE9E0E66EF432299A52A49C0367E1B"/>
    <w:rsid w:val="00E840B6"/>
  </w:style>
  <w:style w:type="paragraph" w:customStyle="1" w:styleId="16051C7966B94133A4A3904605AD5B35">
    <w:name w:val="16051C7966B94133A4A3904605AD5B35"/>
    <w:rsid w:val="00E840B6"/>
  </w:style>
  <w:style w:type="paragraph" w:customStyle="1" w:styleId="B59D1830B80D40CC8D2B512611BDD703">
    <w:name w:val="B59D1830B80D40CC8D2B512611BDD703"/>
    <w:rsid w:val="00E840B6"/>
  </w:style>
  <w:style w:type="paragraph" w:customStyle="1" w:styleId="27F931E67E874B92AD608CDBC47E3587">
    <w:name w:val="27F931E67E874B92AD608CDBC47E3587"/>
    <w:rsid w:val="00E840B6"/>
  </w:style>
  <w:style w:type="paragraph" w:customStyle="1" w:styleId="67EDC664BABD42FFBFD15572591396E3">
    <w:name w:val="67EDC664BABD42FFBFD15572591396E3"/>
    <w:rsid w:val="00E840B6"/>
  </w:style>
  <w:style w:type="paragraph" w:customStyle="1" w:styleId="EE56132361B64D8BAD5EB419C67C6DCB">
    <w:name w:val="EE56132361B64D8BAD5EB419C67C6DCB"/>
    <w:rsid w:val="00E840B6"/>
  </w:style>
  <w:style w:type="paragraph" w:customStyle="1" w:styleId="9259C81676494FA6968A2FD45D6514C5">
    <w:name w:val="9259C81676494FA6968A2FD45D6514C5"/>
    <w:rsid w:val="00E840B6"/>
  </w:style>
  <w:style w:type="paragraph" w:customStyle="1" w:styleId="BC922C13DE254724A671C66A1B46BB8C">
    <w:name w:val="BC922C13DE254724A671C66A1B46BB8C"/>
    <w:rsid w:val="00E840B6"/>
  </w:style>
  <w:style w:type="paragraph" w:customStyle="1" w:styleId="996C953B50DA4D519491F04F0AE735A0">
    <w:name w:val="996C953B50DA4D519491F04F0AE735A0"/>
    <w:rsid w:val="00E840B6"/>
  </w:style>
  <w:style w:type="paragraph" w:customStyle="1" w:styleId="1AC77A3E4D484134BB34A1736CA998C0">
    <w:name w:val="1AC77A3E4D484134BB34A1736CA998C0"/>
    <w:rsid w:val="00E840B6"/>
  </w:style>
  <w:style w:type="paragraph" w:customStyle="1" w:styleId="C44396CF806D47DDA29F12B9F9431A8F">
    <w:name w:val="C44396CF806D47DDA29F12B9F9431A8F"/>
    <w:rsid w:val="00E840B6"/>
  </w:style>
  <w:style w:type="paragraph" w:customStyle="1" w:styleId="63488ADA46F64BD985ECF71D60DE3CD8">
    <w:name w:val="63488ADA46F64BD985ECF71D60DE3CD8"/>
    <w:rsid w:val="00E840B6"/>
  </w:style>
  <w:style w:type="paragraph" w:customStyle="1" w:styleId="089E0220EBBB4652B7CF01CA42AA26C7">
    <w:name w:val="089E0220EBBB4652B7CF01CA42AA26C7"/>
    <w:rsid w:val="00E840B6"/>
  </w:style>
  <w:style w:type="paragraph" w:customStyle="1" w:styleId="A67C63ADCFD8415BBC32F086E7C4ADBA">
    <w:name w:val="A67C63ADCFD8415BBC32F086E7C4ADBA"/>
    <w:rsid w:val="00E840B6"/>
  </w:style>
  <w:style w:type="paragraph" w:customStyle="1" w:styleId="82F40B90A87A4866A7B38182B7BE8AE4">
    <w:name w:val="82F40B90A87A4866A7B38182B7BE8AE4"/>
    <w:rsid w:val="00E840B6"/>
  </w:style>
  <w:style w:type="paragraph" w:customStyle="1" w:styleId="23A5FDA99C844CB2953B5E993C7FBF5B">
    <w:name w:val="23A5FDA99C844CB2953B5E993C7FBF5B"/>
    <w:rsid w:val="00E840B6"/>
  </w:style>
  <w:style w:type="paragraph" w:customStyle="1" w:styleId="DE22E4AC917947449F762A221F64EDBD">
    <w:name w:val="DE22E4AC917947449F762A221F64EDBD"/>
    <w:rsid w:val="00E840B6"/>
  </w:style>
  <w:style w:type="paragraph" w:customStyle="1" w:styleId="845BAE39D2464D64A46998E8B777AAA6">
    <w:name w:val="845BAE39D2464D64A46998E8B777AAA6"/>
    <w:rsid w:val="00E840B6"/>
  </w:style>
  <w:style w:type="paragraph" w:customStyle="1" w:styleId="F515914952034DB3A75330102F688AC8">
    <w:name w:val="F515914952034DB3A75330102F688AC8"/>
  </w:style>
  <w:style w:type="paragraph" w:customStyle="1" w:styleId="38E42B3BD1624848AAB947DB96A12009">
    <w:name w:val="38E42B3BD1624848AAB947DB96A12009"/>
  </w:style>
  <w:style w:type="paragraph" w:customStyle="1" w:styleId="D2DD076D796C4EAE9D716012C1805723">
    <w:name w:val="D2DD076D796C4EAE9D716012C1805723"/>
  </w:style>
  <w:style w:type="paragraph" w:customStyle="1" w:styleId="523B42587E274EC58C4C97550EC20E9A">
    <w:name w:val="523B42587E274EC58C4C97550EC20E9A"/>
  </w:style>
  <w:style w:type="paragraph" w:customStyle="1" w:styleId="9E2443C5163044208A887F072C26D961">
    <w:name w:val="9E2443C5163044208A887F072C26D961"/>
    <w:rsid w:val="005D1E9B"/>
  </w:style>
  <w:style w:type="paragraph" w:customStyle="1" w:styleId="AC62B77D5D3642E3BAF2658D98575ED3">
    <w:name w:val="AC62B77D5D3642E3BAF2658D98575ED3"/>
  </w:style>
  <w:style w:type="paragraph" w:customStyle="1" w:styleId="7F8D1EC0C08E4923AEF8BC2FF5223A0A">
    <w:name w:val="7F8D1EC0C08E4923AEF8BC2FF5223A0A"/>
  </w:style>
  <w:style w:type="paragraph" w:customStyle="1" w:styleId="6E96B748FE124000B5F2013D06C33F22">
    <w:name w:val="6E96B748FE124000B5F2013D06C33F22"/>
  </w:style>
  <w:style w:type="paragraph" w:customStyle="1" w:styleId="5EFB2D13E14547B3BC1689E08C8E7408">
    <w:name w:val="5EFB2D13E14547B3BC1689E08C8E7408"/>
    <w:rsid w:val="005D1E9B"/>
  </w:style>
  <w:style w:type="paragraph" w:customStyle="1" w:styleId="FB83740E45C2438CBF0F2B42F31C68A3">
    <w:name w:val="FB83740E45C2438CBF0F2B42F31C68A3"/>
    <w:rsid w:val="002B4980"/>
  </w:style>
  <w:style w:type="paragraph" w:customStyle="1" w:styleId="D76E273289604481AF5B226B21EF92D2">
    <w:name w:val="D76E273289604481AF5B226B21EF92D2"/>
    <w:rsid w:val="002B4980"/>
  </w:style>
  <w:style w:type="paragraph" w:customStyle="1" w:styleId="A61B5AD25F324877B4C03934C3318DE1">
    <w:name w:val="A61B5AD25F324877B4C03934C3318DE1"/>
    <w:rsid w:val="002B4980"/>
  </w:style>
  <w:style w:type="paragraph" w:customStyle="1" w:styleId="6AB558767B9E456691BCA0153FE26FB5">
    <w:name w:val="6AB558767B9E456691BCA0153FE26FB5"/>
    <w:rsid w:val="002B4980"/>
  </w:style>
  <w:style w:type="paragraph" w:customStyle="1" w:styleId="2BEE50147ECD41D2B9FC3B422AFE95F0">
    <w:name w:val="2BEE50147ECD41D2B9FC3B422AFE95F0"/>
    <w:rsid w:val="002B4980"/>
  </w:style>
  <w:style w:type="paragraph" w:customStyle="1" w:styleId="9BF9005A79454DCCABAB812B6B33064B">
    <w:name w:val="9BF9005A79454DCCABAB812B6B33064B"/>
    <w:rsid w:val="002B4980"/>
  </w:style>
  <w:style w:type="paragraph" w:customStyle="1" w:styleId="89D9A0DDFE9146A2A70F0BF10AAA0559">
    <w:name w:val="89D9A0DDFE9146A2A70F0BF10AAA0559"/>
    <w:rsid w:val="002B4980"/>
  </w:style>
  <w:style w:type="paragraph" w:customStyle="1" w:styleId="B26E417736754F27B25F21FF8EDE726A">
    <w:name w:val="B26E417736754F27B25F21FF8EDE726A"/>
    <w:rsid w:val="002B4980"/>
  </w:style>
  <w:style w:type="paragraph" w:customStyle="1" w:styleId="67D26892FD2E4B63A3968A8ECD9295F1">
    <w:name w:val="67D26892FD2E4B63A3968A8ECD9295F1"/>
    <w:rsid w:val="002B4980"/>
  </w:style>
  <w:style w:type="paragraph" w:customStyle="1" w:styleId="48067F30D1874D4DB948E7BBA48F967B">
    <w:name w:val="48067F30D1874D4DB948E7BBA48F967B"/>
    <w:rsid w:val="002B4980"/>
  </w:style>
  <w:style w:type="paragraph" w:customStyle="1" w:styleId="15E0E93C2B544CF7B5D733BC62FF486B">
    <w:name w:val="15E0E93C2B544CF7B5D733BC62FF486B"/>
    <w:rsid w:val="002B4980"/>
  </w:style>
  <w:style w:type="paragraph" w:customStyle="1" w:styleId="D8E6E991B6004313BD04047F6978A5FD">
    <w:name w:val="D8E6E991B6004313BD04047F6978A5FD"/>
    <w:rsid w:val="002B4980"/>
  </w:style>
  <w:style w:type="paragraph" w:customStyle="1" w:styleId="2D33D33F94E14211BF77E043C139B8A7">
    <w:name w:val="2D33D33F94E14211BF77E043C139B8A7"/>
    <w:rsid w:val="002B4980"/>
  </w:style>
  <w:style w:type="paragraph" w:customStyle="1" w:styleId="70FC61B3FF694F22B799C6AECC0ACAEC">
    <w:name w:val="70FC61B3FF694F22B799C6AECC0ACAEC"/>
    <w:rsid w:val="002B4980"/>
  </w:style>
  <w:style w:type="paragraph" w:customStyle="1" w:styleId="78B205A9EF01436BBB5E06FAF4C2F6DF">
    <w:name w:val="78B205A9EF01436BBB5E06FAF4C2F6DF"/>
    <w:rsid w:val="002B4980"/>
  </w:style>
  <w:style w:type="paragraph" w:customStyle="1" w:styleId="FB67117B66BA4E2CBC31E78BEBE3B9DF">
    <w:name w:val="FB67117B66BA4E2CBC31E78BEBE3B9DF"/>
    <w:rsid w:val="002B4980"/>
  </w:style>
  <w:style w:type="paragraph" w:customStyle="1" w:styleId="34276F56AD48448F9C10DD2175D463DD">
    <w:name w:val="34276F56AD48448F9C10DD2175D463DD"/>
    <w:rsid w:val="002B4980"/>
  </w:style>
  <w:style w:type="paragraph" w:customStyle="1" w:styleId="120211E962BF45C78EBF8DDCF79DB33C">
    <w:name w:val="120211E962BF45C78EBF8DDCF79DB33C"/>
    <w:rsid w:val="00AF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4030aa-c8d7-477c-8eab-63ec7e7d9bc1">
      <UserInfo>
        <DisplayName>Margarida Domingues</DisplayName>
        <AccountId>433</AccountId>
        <AccountType/>
      </UserInfo>
    </SharedWithUsers>
    <lcf76f155ced4ddcb4097134ff3c332f xmlns="60b46a47-5da6-4148-abf7-9e73e021a562">
      <Terms xmlns="http://schemas.microsoft.com/office/infopath/2007/PartnerControls"/>
    </lcf76f155ced4ddcb4097134ff3c332f>
    <TaxCatchAll xmlns="d74030aa-c8d7-477c-8eab-63ec7e7d9bc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D38956DC61A44CA8292B41B80194D5" ma:contentTypeVersion="19" ma:contentTypeDescription="Criar um novo documento." ma:contentTypeScope="" ma:versionID="0e19b4b8591998068d33e033354ced0d">
  <xsd:schema xmlns:xsd="http://www.w3.org/2001/XMLSchema" xmlns:xs="http://www.w3.org/2001/XMLSchema" xmlns:p="http://schemas.microsoft.com/office/2006/metadata/properties" xmlns:ns2="60b46a47-5da6-4148-abf7-9e73e021a562" xmlns:ns3="d74030aa-c8d7-477c-8eab-63ec7e7d9bc1" targetNamespace="http://schemas.microsoft.com/office/2006/metadata/properties" ma:root="true" ma:fieldsID="9e08fe8ca0bc46968a5a1b0589922c0e" ns2:_="" ns3:_="">
    <xsd:import namespace="60b46a47-5da6-4148-abf7-9e73e021a562"/>
    <xsd:import namespace="d74030aa-c8d7-477c-8eab-63ec7e7d9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6a47-5da6-4148-abf7-9e73e021a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dc1b6544-dc39-4ee1-bb55-12c84fea8c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030aa-c8d7-477c-8eab-63ec7e7d9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e97e88-e29a-48b3-84b1-23e8fdedcedd}" ma:internalName="TaxCatchAll" ma:showField="CatchAllData" ma:web="d74030aa-c8d7-477c-8eab-63ec7e7d9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C2B7-A5E5-495A-9A9A-EC3A45147F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AF209-DAB0-492D-B3C7-D8ECC9C35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9ACC4-7846-4E25-97AD-5B9E075DD066}">
  <ds:schemaRefs>
    <ds:schemaRef ds:uri="http://schemas.microsoft.com/office/2006/metadata/properties"/>
    <ds:schemaRef ds:uri="http://schemas.microsoft.com/office/infopath/2007/PartnerControls"/>
    <ds:schemaRef ds:uri="d74030aa-c8d7-477c-8eab-63ec7e7d9bc1"/>
    <ds:schemaRef ds:uri="60b46a47-5da6-4148-abf7-9e73e021a562"/>
  </ds:schemaRefs>
</ds:datastoreItem>
</file>

<file path=customXml/itemProps4.xml><?xml version="1.0" encoding="utf-8"?>
<ds:datastoreItem xmlns:ds="http://schemas.openxmlformats.org/officeDocument/2006/customXml" ds:itemID="{C4316BE1-E029-4E34-B390-02A248CDF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6a47-5da6-4148-abf7-9e73e021a562"/>
    <ds:schemaRef ds:uri="d74030aa-c8d7-477c-8eab-63ec7e7d9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1947</Words>
  <Characters>11454</Characters>
  <Application>Microsoft Office Word</Application>
  <DocSecurity>0</DocSecurity>
  <Lines>369</Lines>
  <Paragraphs>297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Sargento</dc:creator>
  <cp:keywords/>
  <dc:description/>
  <cp:lastModifiedBy>Rita Sargento</cp:lastModifiedBy>
  <cp:revision>7</cp:revision>
  <cp:lastPrinted>2024-11-15T11:38:00Z</cp:lastPrinted>
  <dcterms:created xsi:type="dcterms:W3CDTF">2026-03-03T16:10:00Z</dcterms:created>
  <dcterms:modified xsi:type="dcterms:W3CDTF">2026-03-03T16:14:00Z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0x01010088D38956DC61A44CA8292B41B80194D5</vt:lpwstr>
  </property>
</Properties>
</file>